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736"/>
      </w:tblGrid>
      <w:tr w:rsidR="006D14CF" w:rsidTr="004B7DFF">
        <w:tc>
          <w:tcPr>
            <w:tcW w:w="1620" w:type="dxa"/>
          </w:tcPr>
          <w:p w:rsidR="006D14CF" w:rsidRDefault="006D14CF" w:rsidP="006D14CF">
            <w:r>
              <w:t>Lesson Name:</w:t>
            </w:r>
          </w:p>
        </w:tc>
        <w:tc>
          <w:tcPr>
            <w:tcW w:w="7956" w:type="dxa"/>
          </w:tcPr>
          <w:p w:rsidR="006D14CF" w:rsidRPr="00EA2988" w:rsidRDefault="005B4606" w:rsidP="006D14CF">
            <w:pPr>
              <w:rPr>
                <w:b/>
              </w:rPr>
            </w:pPr>
            <w:r w:rsidRPr="00EA2988">
              <w:rPr>
                <w:b/>
              </w:rPr>
              <w:t>Stock Market Crash and Job Outlook</w:t>
            </w:r>
          </w:p>
          <w:p w:rsidR="006D14CF" w:rsidRDefault="006D14CF" w:rsidP="006D14CF"/>
        </w:tc>
      </w:tr>
      <w:tr w:rsidR="004B7DFF" w:rsidTr="004B7DFF">
        <w:tc>
          <w:tcPr>
            <w:tcW w:w="1620" w:type="dxa"/>
          </w:tcPr>
          <w:p w:rsidR="004B7DFF" w:rsidRDefault="004B7DFF" w:rsidP="006D14CF">
            <w:r>
              <w:t>Grade Level(s):</w:t>
            </w:r>
          </w:p>
        </w:tc>
        <w:tc>
          <w:tcPr>
            <w:tcW w:w="7956" w:type="dxa"/>
          </w:tcPr>
          <w:p w:rsidR="004B7DFF" w:rsidRDefault="000252E6" w:rsidP="006D14CF">
            <w:r>
              <w:t>11</w:t>
            </w:r>
            <w:r w:rsidRPr="000252E6">
              <w:rPr>
                <w:vertAlign w:val="superscript"/>
              </w:rPr>
              <w:t>th</w:t>
            </w:r>
            <w:r>
              <w:t xml:space="preserve"> Grade – Contemporary Studies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Goal/Objective</w:t>
            </w:r>
            <w:r w:rsidR="004B7DFF">
              <w:t>(s)</w:t>
            </w:r>
            <w:r>
              <w:t>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365777" w:rsidRPr="000B09D1" w:rsidRDefault="00365777" w:rsidP="00365777">
            <w:pPr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analyze </w:t>
            </w:r>
            <w:r w:rsidRPr="000B09D1">
              <w:rPr>
                <w:rFonts w:cs="Arial"/>
                <w:szCs w:val="20"/>
              </w:rPr>
              <w:t xml:space="preserve"> the economic, social and political effects of the </w:t>
            </w:r>
            <w:r>
              <w:rPr>
                <w:rFonts w:cs="Arial"/>
                <w:szCs w:val="20"/>
              </w:rPr>
              <w:t xml:space="preserve">stock market crash and </w:t>
            </w:r>
            <w:r w:rsidRPr="000B09D1">
              <w:rPr>
                <w:rFonts w:cs="Arial"/>
                <w:szCs w:val="20"/>
              </w:rPr>
              <w:t>Great Depres</w:t>
            </w:r>
            <w:r>
              <w:rPr>
                <w:rFonts w:cs="Arial"/>
                <w:szCs w:val="20"/>
              </w:rPr>
              <w:t>sion upon the U.S. and the world today</w:t>
            </w:r>
            <w:r w:rsidRPr="000B09D1">
              <w:rPr>
                <w:rFonts w:cs="Arial"/>
                <w:szCs w:val="20"/>
              </w:rPr>
              <w:t>;</w:t>
            </w:r>
          </w:p>
          <w:p w:rsidR="00A22A7B" w:rsidRDefault="00A22A7B" w:rsidP="006D14CF"/>
          <w:p w:rsidR="00365777" w:rsidRDefault="00365777" w:rsidP="006D14CF">
            <w:r>
              <w:t>analyze the correlation between the economy and job growth and outlook;</w:t>
            </w:r>
          </w:p>
          <w:p w:rsidR="00365777" w:rsidRDefault="00365777" w:rsidP="006D14CF"/>
          <w:p w:rsidR="00365777" w:rsidRDefault="00365777" w:rsidP="006D14CF">
            <w:proofErr w:type="gramStart"/>
            <w:r>
              <w:t>explore</w:t>
            </w:r>
            <w:proofErr w:type="gramEnd"/>
            <w:r>
              <w:t xml:space="preserve"> careers in high-growth areas.</w:t>
            </w:r>
          </w:p>
          <w:p w:rsidR="00365777" w:rsidRDefault="00365777" w:rsidP="006D14CF"/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Standard(s):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A22A7B" w:rsidRPr="00EA2988" w:rsidRDefault="00A22A7B" w:rsidP="006D14CF">
            <w:pPr>
              <w:rPr>
                <w:rFonts w:cs="Arial"/>
                <w:b/>
                <w:color w:val="000000"/>
              </w:rPr>
            </w:pPr>
            <w:r w:rsidRPr="00EA2988">
              <w:rPr>
                <w:rFonts w:cs="Arial"/>
                <w:b/>
                <w:color w:val="000000"/>
              </w:rPr>
              <w:t>Social Studies Standards:</w:t>
            </w:r>
          </w:p>
          <w:p w:rsidR="00B34D50" w:rsidRDefault="00365777" w:rsidP="006D14CF">
            <w:pPr>
              <w:rPr>
                <w:rFonts w:cs="Arial"/>
                <w:szCs w:val="20"/>
              </w:rPr>
            </w:pPr>
            <w:r w:rsidRPr="00365777">
              <w:rPr>
                <w:rFonts w:cs="Arial"/>
                <w:b/>
                <w:szCs w:val="20"/>
              </w:rPr>
              <w:t>SS.11.H.CL3.1</w:t>
            </w:r>
            <w:r>
              <w:rPr>
                <w:rFonts w:cs="Arial"/>
                <w:szCs w:val="20"/>
              </w:rPr>
              <w:t xml:space="preserve">     </w:t>
            </w:r>
            <w:r w:rsidR="004C3510">
              <w:rPr>
                <w:rFonts w:cs="Arial"/>
                <w:szCs w:val="20"/>
              </w:rPr>
              <w:t xml:space="preserve"> </w:t>
            </w:r>
            <w:proofErr w:type="gramStart"/>
            <w:r w:rsidRPr="000B09D1">
              <w:rPr>
                <w:rFonts w:cs="Arial"/>
                <w:szCs w:val="20"/>
              </w:rPr>
              <w:t>assess</w:t>
            </w:r>
            <w:proofErr w:type="gramEnd"/>
            <w:r w:rsidRPr="000B09D1">
              <w:rPr>
                <w:rFonts w:cs="Arial"/>
                <w:szCs w:val="20"/>
              </w:rPr>
              <w:t xml:space="preserve"> the prolonged effects of the stock market crash upon the social and economic activities in the U.S. and the world.</w:t>
            </w:r>
          </w:p>
          <w:p w:rsidR="00365777" w:rsidRDefault="00365777" w:rsidP="006D1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4D50" w:rsidRDefault="00B34D50" w:rsidP="006D14C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School Counseling – Student Success Standards</w:t>
            </w:r>
          </w:p>
          <w:p w:rsidR="00EA2988" w:rsidRPr="00EA2988" w:rsidRDefault="00EA2988" w:rsidP="004C3510">
            <w:pPr>
              <w:rPr>
                <w:rFonts w:cs="Times New Roman"/>
                <w:b/>
              </w:rPr>
            </w:pPr>
            <w:r w:rsidRPr="00EA2988">
              <w:rPr>
                <w:rFonts w:cs="Times New Roman"/>
                <w:b/>
              </w:rPr>
              <w:t>ALP.SS.1.2.2</w:t>
            </w:r>
            <w:r>
              <w:rPr>
                <w:rFonts w:cs="Times New Roman"/>
              </w:rPr>
              <w:t xml:space="preserve">      </w:t>
            </w:r>
            <w:proofErr w:type="gramStart"/>
            <w:r w:rsidRPr="00EA2988">
              <w:rPr>
                <w:rFonts w:cs="Times New Roman"/>
              </w:rPr>
              <w:t>apply</w:t>
            </w:r>
            <w:proofErr w:type="gramEnd"/>
            <w:r w:rsidRPr="00EA2988">
              <w:rPr>
                <w:rFonts w:cs="Times New Roman"/>
              </w:rPr>
              <w:t xml:space="preserve"> knowledge of skills, interests, aptitudes and the workplace to guide decision-making in relation to postsecondary choices.</w:t>
            </w:r>
          </w:p>
          <w:p w:rsidR="004C3510" w:rsidRDefault="004C3510" w:rsidP="004C3510">
            <w:pPr>
              <w:rPr>
                <w:rFonts w:cs="Times New Roman"/>
              </w:rPr>
            </w:pPr>
            <w:r w:rsidRPr="00EA2988">
              <w:rPr>
                <w:rFonts w:cs="Times New Roman"/>
                <w:b/>
              </w:rPr>
              <w:t>ALP.SS.2.1.1</w:t>
            </w:r>
            <w:r w:rsidRPr="00EA2988">
              <w:rPr>
                <w:rFonts w:cs="Times New Roman"/>
              </w:rPr>
              <w:t xml:space="preserve">    </w:t>
            </w:r>
            <w:r w:rsidR="00EA2988">
              <w:rPr>
                <w:rFonts w:cs="Times New Roman"/>
              </w:rPr>
              <w:t xml:space="preserve"> </w:t>
            </w:r>
            <w:r w:rsidRPr="00EA2988">
              <w:rPr>
                <w:rFonts w:cs="Times New Roman"/>
              </w:rPr>
              <w:t xml:space="preserve"> </w:t>
            </w:r>
            <w:proofErr w:type="gramStart"/>
            <w:r w:rsidRPr="00EA2988">
              <w:rPr>
                <w:rFonts w:cs="Times New Roman"/>
              </w:rPr>
              <w:t>use</w:t>
            </w:r>
            <w:proofErr w:type="gramEnd"/>
            <w:r w:rsidRPr="00EA2988">
              <w:rPr>
                <w:rFonts w:cs="Times New Roman"/>
              </w:rPr>
              <w:t xml:space="preserve"> a variety of resources to explore career options in relation to personal abilities, skills, interests, values and the current job market.</w:t>
            </w:r>
          </w:p>
          <w:p w:rsidR="00EA2988" w:rsidRPr="00EA2988" w:rsidRDefault="00EA2988" w:rsidP="004C3510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t>Instructions: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EE6815" w:rsidRDefault="00EE6815" w:rsidP="006D14CF">
            <w:r>
              <w:t xml:space="preserve">Show video </w:t>
            </w:r>
            <w:r w:rsidR="005B4606">
              <w:t>about stock market crash</w:t>
            </w:r>
            <w:r w:rsidR="004C3510">
              <w:t xml:space="preserve"> from history.com titled “1929 Stock Market Crash”</w:t>
            </w:r>
            <w:r w:rsidR="00677494">
              <w:t>:</w:t>
            </w:r>
          </w:p>
          <w:p w:rsidR="00677494" w:rsidRDefault="0041673B" w:rsidP="006D14CF">
            <w:hyperlink r:id="rId5" w:history="1">
              <w:r w:rsidR="00677494" w:rsidRPr="00EB0A41">
                <w:rPr>
                  <w:rStyle w:val="Hyperlink"/>
                </w:rPr>
                <w:t>http://www.history.com/topics/1929-stock-market-crash/videos/1929-stock-market-crash?m=528e394da93ae&amp;s=undefined&amp;f=1&amp;free=false</w:t>
              </w:r>
            </w:hyperlink>
          </w:p>
          <w:p w:rsidR="00EE6815" w:rsidRDefault="005B4606" w:rsidP="006D14CF">
            <w:r>
              <w:t>Conduct teacher-led discussion about the stock market crash and the effect it had on the United States economy and job market</w:t>
            </w:r>
            <w:r w:rsidR="008C3AA0">
              <w:t xml:space="preserve"> utilizing the “Stock Market Crash Info Sheet.”</w:t>
            </w:r>
          </w:p>
          <w:p w:rsidR="005B4606" w:rsidRDefault="005B4606" w:rsidP="006D14CF"/>
          <w:p w:rsidR="004C3510" w:rsidRDefault="005B4606" w:rsidP="006D14CF">
            <w:r>
              <w:t>Show video about current economic recession</w:t>
            </w:r>
            <w:r w:rsidR="004C3510">
              <w:t xml:space="preserve"> titled “Stock Market Crash of 2008:”</w:t>
            </w:r>
          </w:p>
          <w:p w:rsidR="004C3510" w:rsidRDefault="0041673B" w:rsidP="006D14CF">
            <w:hyperlink r:id="rId6" w:history="1">
              <w:r w:rsidR="004C3510" w:rsidRPr="00EB0A41">
                <w:rPr>
                  <w:rStyle w:val="Hyperlink"/>
                </w:rPr>
                <w:t>http://www.youtube.com/watch?v=QljG9g3pZ4A&amp;safe=active</w:t>
              </w:r>
            </w:hyperlink>
          </w:p>
          <w:p w:rsidR="005B4606" w:rsidRDefault="005B4606" w:rsidP="006D14CF">
            <w:r>
              <w:t>Ask the question: “How is this recent recession similar or different from the stock market crash and resulting Great Depression?” Also: “How has the recession affected the job market in our current economy? Which jobs have suffered? Which jobs are flourishing?”</w:t>
            </w:r>
          </w:p>
          <w:p w:rsidR="00973EC7" w:rsidRDefault="00973EC7" w:rsidP="006D14CF"/>
          <w:p w:rsidR="003211EA" w:rsidRDefault="003211EA" w:rsidP="006D14CF">
            <w:r>
              <w:t>Career Activity:</w:t>
            </w:r>
          </w:p>
          <w:p w:rsidR="00973EC7" w:rsidRDefault="00973EC7" w:rsidP="006D14CF">
            <w:r>
              <w:t>Click on “Career Planning.”</w:t>
            </w:r>
          </w:p>
          <w:p w:rsidR="00973EC7" w:rsidRDefault="00973EC7" w:rsidP="006D14CF">
            <w:r>
              <w:t>Click on “Explore Careers.”</w:t>
            </w:r>
            <w:r>
              <w:br/>
              <w:t>Click on “Career Finder,” listed under “Career Exploration Tools.”</w:t>
            </w:r>
          </w:p>
          <w:p w:rsidR="00973EC7" w:rsidRDefault="00973EC7" w:rsidP="006D14CF">
            <w:r>
              <w:t>Click on “</w:t>
            </w:r>
            <w:r w:rsidR="005B4606">
              <w:t>Outlook</w:t>
            </w:r>
            <w:r>
              <w:t>” in the left column.</w:t>
            </w:r>
          </w:p>
          <w:p w:rsidR="00973EC7" w:rsidRDefault="005B4606" w:rsidP="00973EC7">
            <w:r>
              <w:t>Have students search for careers with the search terms “Demand is expected to increase,</w:t>
            </w:r>
            <w:r w:rsidR="00973EC7">
              <w:t>”</w:t>
            </w:r>
            <w:r>
              <w:t xml:space="preserve"> “West Virginia Statewide,” and “High-growth careers.” Additionally, students my search in their corresponding “Workforce Investment Area.</w:t>
            </w:r>
            <w:r w:rsidR="00973EC7">
              <w:t>”</w:t>
            </w:r>
          </w:p>
          <w:p w:rsidR="005B4606" w:rsidRDefault="005B4606" w:rsidP="005B4606">
            <w:r>
              <w:t>Click “See Your Matching Careers.”</w:t>
            </w:r>
          </w:p>
          <w:p w:rsidR="00973EC7" w:rsidRDefault="00973EC7" w:rsidP="00365777">
            <w:r>
              <w:t xml:space="preserve">Have students choose one </w:t>
            </w:r>
            <w:r w:rsidR="005B4606">
              <w:t xml:space="preserve">of the resulting careers and </w:t>
            </w:r>
            <w:r>
              <w:t>use the information on CFWV to complete the “</w:t>
            </w:r>
            <w:r w:rsidR="0041673B">
              <w:t>High-</w:t>
            </w:r>
            <w:r w:rsidR="00365777">
              <w:t xml:space="preserve">Growth </w:t>
            </w:r>
            <w:r>
              <w:t>Career Profile” worksheet.</w:t>
            </w:r>
          </w:p>
          <w:p w:rsidR="00365777" w:rsidRDefault="00365777" w:rsidP="00365777">
            <w:r>
              <w:t>If students have created a CFWV account, have student save the career they have chosen to their portfolio.</w:t>
            </w:r>
          </w:p>
        </w:tc>
      </w:tr>
      <w:tr w:rsidR="006D14CF" w:rsidTr="004B7DFF">
        <w:tc>
          <w:tcPr>
            <w:tcW w:w="1620" w:type="dxa"/>
          </w:tcPr>
          <w:p w:rsidR="006D14CF" w:rsidRDefault="006D14CF" w:rsidP="006D14CF">
            <w:r>
              <w:lastRenderedPageBreak/>
              <w:t>Materials:</w:t>
            </w:r>
          </w:p>
          <w:p w:rsidR="006D14CF" w:rsidRDefault="006D14CF" w:rsidP="006D14CF"/>
          <w:p w:rsidR="006D14CF" w:rsidRDefault="006D14CF" w:rsidP="006D14CF"/>
          <w:p w:rsidR="006D14CF" w:rsidRDefault="006D14CF" w:rsidP="006D14CF"/>
        </w:tc>
        <w:tc>
          <w:tcPr>
            <w:tcW w:w="7956" w:type="dxa"/>
          </w:tcPr>
          <w:p w:rsidR="008C3AA0" w:rsidRDefault="00EE6815" w:rsidP="006D14CF">
            <w:r>
              <w:t>Computers with internet access</w:t>
            </w:r>
            <w:proofErr w:type="gramStart"/>
            <w:r>
              <w:t>.</w:t>
            </w:r>
            <w:proofErr w:type="gramEnd"/>
            <w:r w:rsidR="00973EC7">
              <w:br/>
            </w:r>
            <w:r w:rsidR="008C3AA0">
              <w:t>“Stock Market Crash Info Sheet”</w:t>
            </w:r>
          </w:p>
          <w:p w:rsidR="00EE6815" w:rsidRDefault="00EE6815" w:rsidP="006D14CF">
            <w:r>
              <w:t>CFWV.com</w:t>
            </w:r>
          </w:p>
          <w:p w:rsidR="00EE6815" w:rsidRDefault="00EE6815" w:rsidP="00365777">
            <w:r>
              <w:t>“</w:t>
            </w:r>
            <w:r w:rsidR="0041673B">
              <w:t>High-</w:t>
            </w:r>
            <w:bookmarkStart w:id="0" w:name="_GoBack"/>
            <w:bookmarkEnd w:id="0"/>
            <w:r w:rsidR="00365777">
              <w:t>Growth</w:t>
            </w:r>
            <w:r>
              <w:t xml:space="preserve"> Career Profile” worksheet</w:t>
            </w:r>
          </w:p>
          <w:p w:rsidR="008C3AA0" w:rsidRDefault="008C3AA0" w:rsidP="00365777"/>
        </w:tc>
      </w:tr>
      <w:tr w:rsidR="006D14CF" w:rsidTr="004B7DFF">
        <w:tc>
          <w:tcPr>
            <w:tcW w:w="1620" w:type="dxa"/>
          </w:tcPr>
          <w:p w:rsidR="006D14CF" w:rsidRDefault="004B7DFF" w:rsidP="006D14CF">
            <w:r>
              <w:t>CFWV Tools Used:</w:t>
            </w:r>
          </w:p>
          <w:p w:rsidR="006D14CF" w:rsidRDefault="006D14CF" w:rsidP="006D14CF"/>
        </w:tc>
        <w:tc>
          <w:tcPr>
            <w:tcW w:w="7956" w:type="dxa"/>
          </w:tcPr>
          <w:p w:rsidR="006D14CF" w:rsidRDefault="00973EC7" w:rsidP="006D14CF">
            <w:r>
              <w:t>Career Finder</w:t>
            </w:r>
          </w:p>
          <w:p w:rsidR="006D14CF" w:rsidRDefault="00973EC7" w:rsidP="006D14CF">
            <w:r>
              <w:t>Explore Careers</w:t>
            </w:r>
          </w:p>
        </w:tc>
      </w:tr>
      <w:tr w:rsidR="004B7DFF" w:rsidTr="004B7DFF">
        <w:tc>
          <w:tcPr>
            <w:tcW w:w="1620" w:type="dxa"/>
          </w:tcPr>
          <w:p w:rsidR="004B7DFF" w:rsidRDefault="008C3AA0" w:rsidP="001D3185">
            <w:r>
              <w:t>Assessment</w:t>
            </w:r>
          </w:p>
        </w:tc>
        <w:tc>
          <w:tcPr>
            <w:tcW w:w="7956" w:type="dxa"/>
          </w:tcPr>
          <w:p w:rsidR="004B7DFF" w:rsidRDefault="00B34D50" w:rsidP="008C3AA0">
            <w:r>
              <w:t>The “</w:t>
            </w:r>
            <w:r w:rsidR="00365777">
              <w:t>High Growth</w:t>
            </w:r>
            <w:r>
              <w:t xml:space="preserve"> Career Profile” worksheet can be graded and utilized as assessment.</w:t>
            </w:r>
          </w:p>
          <w:p w:rsidR="008C3AA0" w:rsidRDefault="008C3AA0" w:rsidP="008C3AA0"/>
        </w:tc>
      </w:tr>
    </w:tbl>
    <w:p w:rsidR="006D14CF" w:rsidRPr="006D14CF" w:rsidRDefault="006D14CF" w:rsidP="006D14CF"/>
    <w:sectPr w:rsidR="006D14CF" w:rsidRPr="006D14CF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F"/>
    <w:rsid w:val="000252E6"/>
    <w:rsid w:val="000F3199"/>
    <w:rsid w:val="003211EA"/>
    <w:rsid w:val="00365777"/>
    <w:rsid w:val="0041673B"/>
    <w:rsid w:val="004B7DFF"/>
    <w:rsid w:val="004C3510"/>
    <w:rsid w:val="0057466E"/>
    <w:rsid w:val="005B4606"/>
    <w:rsid w:val="00677494"/>
    <w:rsid w:val="006D14CF"/>
    <w:rsid w:val="008C3AA0"/>
    <w:rsid w:val="00924DBA"/>
    <w:rsid w:val="00973EC7"/>
    <w:rsid w:val="00A22A7B"/>
    <w:rsid w:val="00B34D50"/>
    <w:rsid w:val="00C71BC7"/>
    <w:rsid w:val="00EA2988"/>
    <w:rsid w:val="00E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74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7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QljG9g3pZ4A&amp;safe=active" TargetMode="External"/><Relationship Id="rId5" Type="http://schemas.openxmlformats.org/officeDocument/2006/relationships/hyperlink" Target="http://www.history.com/topics/1929-stock-market-crash/videos/1929-stock-market-crash?m=528e394da93ae&amp;s=undefined&amp;f=1&amp;free=fal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Education Policy Commission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McChesney</dc:creator>
  <cp:lastModifiedBy>ResaLabName</cp:lastModifiedBy>
  <cp:revision>4</cp:revision>
  <cp:lastPrinted>2010-12-14T16:38:00Z</cp:lastPrinted>
  <dcterms:created xsi:type="dcterms:W3CDTF">2014-06-19T13:39:00Z</dcterms:created>
  <dcterms:modified xsi:type="dcterms:W3CDTF">2014-06-19T14:55:00Z</dcterms:modified>
</cp:coreProperties>
</file>