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EB" w:rsidRPr="00F00400" w:rsidRDefault="00F00400" w:rsidP="00F00400">
      <w:pPr>
        <w:jc w:val="center"/>
        <w:rPr>
          <w:sz w:val="28"/>
          <w:szCs w:val="28"/>
        </w:rPr>
      </w:pPr>
      <w:r w:rsidRPr="00F00400">
        <w:rPr>
          <w:sz w:val="28"/>
          <w:szCs w:val="28"/>
        </w:rPr>
        <w:t>List of four year degree colleges/universities in West Virginia:</w:t>
      </w:r>
    </w:p>
    <w:p w:rsidR="00F00400" w:rsidRDefault="00F00400">
      <w:r>
        <w:t>1. Alderson Broaddus University</w:t>
      </w:r>
      <w:bookmarkStart w:id="0" w:name="_GoBack"/>
      <w:bookmarkEnd w:id="0"/>
    </w:p>
    <w:p w:rsidR="00F00400" w:rsidRDefault="00F00400">
      <w:r>
        <w:t>2. Appalachian Bible College</w:t>
      </w:r>
    </w:p>
    <w:p w:rsidR="00F00400" w:rsidRDefault="00F00400">
      <w:r>
        <w:t>3. Bethany College</w:t>
      </w:r>
    </w:p>
    <w:p w:rsidR="00F00400" w:rsidRDefault="00F00400">
      <w:r>
        <w:t>4. Bluefield State College</w:t>
      </w:r>
    </w:p>
    <w:p w:rsidR="00F00400" w:rsidRDefault="00F00400">
      <w:r>
        <w:t xml:space="preserve">5. Concord </w:t>
      </w:r>
      <w:proofErr w:type="spellStart"/>
      <w:r>
        <w:t>Univerisyt</w:t>
      </w:r>
      <w:proofErr w:type="spellEnd"/>
    </w:p>
    <w:p w:rsidR="00F00400" w:rsidRDefault="00F00400">
      <w:r>
        <w:t>6. Davis &amp; Elkins College</w:t>
      </w:r>
    </w:p>
    <w:p w:rsidR="00F00400" w:rsidRDefault="00F00400">
      <w:r>
        <w:t>7. Fairmont State University</w:t>
      </w:r>
    </w:p>
    <w:p w:rsidR="00F00400" w:rsidRDefault="00F00400">
      <w:r>
        <w:t>8. Glennville State College</w:t>
      </w:r>
    </w:p>
    <w:p w:rsidR="00F00400" w:rsidRDefault="00F00400">
      <w:r>
        <w:t>9. Marshall University</w:t>
      </w:r>
    </w:p>
    <w:p w:rsidR="00F00400" w:rsidRDefault="00F00400">
      <w:r>
        <w:t>10. Ohio Valley University</w:t>
      </w:r>
    </w:p>
    <w:p w:rsidR="00F00400" w:rsidRDefault="00F00400">
      <w:r>
        <w:t>11. Potomac State College of West Virginia University</w:t>
      </w:r>
    </w:p>
    <w:p w:rsidR="00F00400" w:rsidRDefault="00F00400">
      <w:r>
        <w:t>12. Salem International University</w:t>
      </w:r>
    </w:p>
    <w:p w:rsidR="00F00400" w:rsidRDefault="00F00400">
      <w:r>
        <w:t>13. Shepherd University</w:t>
      </w:r>
    </w:p>
    <w:p w:rsidR="00F00400" w:rsidRDefault="00F00400">
      <w:r>
        <w:t>14. University of Charleston</w:t>
      </w:r>
    </w:p>
    <w:p w:rsidR="00F00400" w:rsidRDefault="00F00400">
      <w:r>
        <w:t>15. West Liberty University</w:t>
      </w:r>
    </w:p>
    <w:p w:rsidR="00F00400" w:rsidRDefault="00F00400">
      <w:r>
        <w:t>16. West Virginia State University</w:t>
      </w:r>
    </w:p>
    <w:p w:rsidR="00F00400" w:rsidRDefault="00F00400">
      <w:r>
        <w:t>17. West Virginia University</w:t>
      </w:r>
    </w:p>
    <w:p w:rsidR="00F00400" w:rsidRDefault="00F00400">
      <w:r>
        <w:t>18. West Virginia University Institute of Technology</w:t>
      </w:r>
    </w:p>
    <w:p w:rsidR="00F00400" w:rsidRDefault="00F00400">
      <w:r>
        <w:t>19. West Virginia Wesleyan College</w:t>
      </w:r>
    </w:p>
    <w:p w:rsidR="00F00400" w:rsidRDefault="00F00400">
      <w:r>
        <w:t>20. Wheeling Jesuit University</w:t>
      </w:r>
    </w:p>
    <w:sectPr w:rsidR="00F00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00"/>
    <w:rsid w:val="00613DEB"/>
    <w:rsid w:val="00F0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4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1</cp:revision>
  <dcterms:created xsi:type="dcterms:W3CDTF">2014-06-18T13:55:00Z</dcterms:created>
  <dcterms:modified xsi:type="dcterms:W3CDTF">2014-06-18T14:00:00Z</dcterms:modified>
</cp:coreProperties>
</file>