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07" w:rsidRDefault="00C23B4C">
      <w:bookmarkStart w:id="0" w:name="_GoBack"/>
      <w:bookmarkEnd w:id="0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C15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B4C"/>
    <w:rsid w:val="00A306DC"/>
    <w:rsid w:val="00C15C07"/>
    <w:rsid w:val="00C2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F6B2404-F5DC-48D2-BAA2-6DED8378720C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9F82F535-72D9-4E80-9C76-3E1BAEA08CC1}">
      <dgm:prSet phldrT="[Text]" custT="1"/>
      <dgm:spPr/>
      <dgm:t>
        <a:bodyPr/>
        <a:lstStyle/>
        <a:p>
          <a:r>
            <a:rPr lang="en-US" sz="1200"/>
            <a:t>United States Education System</a:t>
          </a:r>
        </a:p>
      </dgm:t>
    </dgm:pt>
    <dgm:pt modelId="{8F3F33DC-EE2C-4C42-88FB-545C0681961F}" type="parTrans" cxnId="{DA7FD327-FFA0-4AB7-8E2E-03D4D15437CD}">
      <dgm:prSet/>
      <dgm:spPr/>
      <dgm:t>
        <a:bodyPr/>
        <a:lstStyle/>
        <a:p>
          <a:endParaRPr lang="en-US"/>
        </a:p>
      </dgm:t>
    </dgm:pt>
    <dgm:pt modelId="{05DC4C46-37A0-4806-841F-C41882DD8099}" type="sibTrans" cxnId="{DA7FD327-FFA0-4AB7-8E2E-03D4D15437CD}">
      <dgm:prSet/>
      <dgm:spPr/>
      <dgm:t>
        <a:bodyPr/>
        <a:lstStyle/>
        <a:p>
          <a:endParaRPr lang="en-US"/>
        </a:p>
      </dgm:t>
    </dgm:pt>
    <dgm:pt modelId="{4867EC73-88D4-4DB8-8EB1-F14D26CD0071}">
      <dgm:prSet phldrT="[Text]" custT="1"/>
      <dgm:spPr/>
      <dgm:t>
        <a:bodyPr/>
        <a:lstStyle/>
        <a:p>
          <a:r>
            <a:rPr lang="en-US" sz="1200"/>
            <a:t>Ancient Sparta Education System</a:t>
          </a:r>
        </a:p>
      </dgm:t>
    </dgm:pt>
    <dgm:pt modelId="{08A222C8-6965-4DF6-91A3-16E7E3A856B4}" type="parTrans" cxnId="{649E5BE3-B76E-435B-9F6E-3ED4FDA831B2}">
      <dgm:prSet/>
      <dgm:spPr/>
      <dgm:t>
        <a:bodyPr/>
        <a:lstStyle/>
        <a:p>
          <a:endParaRPr lang="en-US"/>
        </a:p>
      </dgm:t>
    </dgm:pt>
    <dgm:pt modelId="{35DD1F22-804F-48C9-B3E1-03A0332B3B9E}" type="sibTrans" cxnId="{649E5BE3-B76E-435B-9F6E-3ED4FDA831B2}">
      <dgm:prSet/>
      <dgm:spPr/>
      <dgm:t>
        <a:bodyPr/>
        <a:lstStyle/>
        <a:p>
          <a:endParaRPr lang="en-US"/>
        </a:p>
      </dgm:t>
    </dgm:pt>
    <dgm:pt modelId="{3E9977D4-2951-4C33-A77F-5D63805C3E4A}">
      <dgm:prSet phldrT="[Text]" custT="1"/>
      <dgm:spPr/>
      <dgm:t>
        <a:bodyPr/>
        <a:lstStyle/>
        <a:p>
          <a:r>
            <a:rPr lang="en-US" sz="1200"/>
            <a:t>Anicent Rome Education System</a:t>
          </a:r>
        </a:p>
      </dgm:t>
    </dgm:pt>
    <dgm:pt modelId="{6A3D24D4-6963-4A1E-8266-7331A3726313}" type="parTrans" cxnId="{43DCFA57-1480-4568-98E4-F38BCAB2E4EB}">
      <dgm:prSet/>
      <dgm:spPr/>
      <dgm:t>
        <a:bodyPr/>
        <a:lstStyle/>
        <a:p>
          <a:endParaRPr lang="en-US"/>
        </a:p>
      </dgm:t>
    </dgm:pt>
    <dgm:pt modelId="{44E662A8-11DC-4F78-9856-01299C19E43E}" type="sibTrans" cxnId="{43DCFA57-1480-4568-98E4-F38BCAB2E4EB}">
      <dgm:prSet/>
      <dgm:spPr/>
      <dgm:t>
        <a:bodyPr/>
        <a:lstStyle/>
        <a:p>
          <a:endParaRPr lang="en-US"/>
        </a:p>
      </dgm:t>
    </dgm:pt>
    <dgm:pt modelId="{8A880086-C200-441C-A919-ED2632401630}" type="pres">
      <dgm:prSet presAssocID="{DF6B2404-F5DC-48D2-BAA2-6DED8378720C}" presName="compositeShape" presStyleCnt="0">
        <dgm:presLayoutVars>
          <dgm:chMax val="7"/>
          <dgm:dir/>
          <dgm:resizeHandles val="exact"/>
        </dgm:presLayoutVars>
      </dgm:prSet>
      <dgm:spPr/>
    </dgm:pt>
    <dgm:pt modelId="{2E2C973C-EB81-4B9F-B73F-C0906BEACCBB}" type="pres">
      <dgm:prSet presAssocID="{9F82F535-72D9-4E80-9C76-3E1BAEA08CC1}" presName="circ1" presStyleLbl="vennNode1" presStyleIdx="0" presStyleCnt="3" custLinFactNeighborX="-2117" custLinFactNeighborY="353"/>
      <dgm:spPr/>
      <dgm:t>
        <a:bodyPr/>
        <a:lstStyle/>
        <a:p>
          <a:endParaRPr lang="en-US"/>
        </a:p>
      </dgm:t>
    </dgm:pt>
    <dgm:pt modelId="{58C326E4-F077-4257-B51C-54358EC14D2A}" type="pres">
      <dgm:prSet presAssocID="{9F82F535-72D9-4E80-9C76-3E1BAEA08CC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CE914A-B808-44AF-80BA-1B2793D98E7B}" type="pres">
      <dgm:prSet presAssocID="{4867EC73-88D4-4DB8-8EB1-F14D26CD0071}" presName="circ2" presStyleLbl="vennNode1" presStyleIdx="1" presStyleCnt="3"/>
      <dgm:spPr/>
      <dgm:t>
        <a:bodyPr/>
        <a:lstStyle/>
        <a:p>
          <a:endParaRPr lang="en-US"/>
        </a:p>
      </dgm:t>
    </dgm:pt>
    <dgm:pt modelId="{29659730-EDFF-4F9A-96D3-00B1E239B58A}" type="pres">
      <dgm:prSet presAssocID="{4867EC73-88D4-4DB8-8EB1-F14D26CD0071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5FA65C-9825-4724-AB7B-FB4C23F5D67B}" type="pres">
      <dgm:prSet presAssocID="{3E9977D4-2951-4C33-A77F-5D63805C3E4A}" presName="circ3" presStyleLbl="vennNode1" presStyleIdx="2" presStyleCnt="3"/>
      <dgm:spPr/>
      <dgm:t>
        <a:bodyPr/>
        <a:lstStyle/>
        <a:p>
          <a:endParaRPr lang="en-US"/>
        </a:p>
      </dgm:t>
    </dgm:pt>
    <dgm:pt modelId="{F34C5EF1-6E71-41F8-A704-FC344E332622}" type="pres">
      <dgm:prSet presAssocID="{3E9977D4-2951-4C33-A77F-5D63805C3E4A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1E4A60A-2D28-49D3-8494-C3F07B808EE3}" type="presOf" srcId="{9F82F535-72D9-4E80-9C76-3E1BAEA08CC1}" destId="{2E2C973C-EB81-4B9F-B73F-C0906BEACCBB}" srcOrd="0" destOrd="0" presId="urn:microsoft.com/office/officeart/2005/8/layout/venn1"/>
    <dgm:cxn modelId="{649E5BE3-B76E-435B-9F6E-3ED4FDA831B2}" srcId="{DF6B2404-F5DC-48D2-BAA2-6DED8378720C}" destId="{4867EC73-88D4-4DB8-8EB1-F14D26CD0071}" srcOrd="1" destOrd="0" parTransId="{08A222C8-6965-4DF6-91A3-16E7E3A856B4}" sibTransId="{35DD1F22-804F-48C9-B3E1-03A0332B3B9E}"/>
    <dgm:cxn modelId="{49E791E9-00D4-4E78-B5F8-FA82054918FE}" type="presOf" srcId="{DF6B2404-F5DC-48D2-BAA2-6DED8378720C}" destId="{8A880086-C200-441C-A919-ED2632401630}" srcOrd="0" destOrd="0" presId="urn:microsoft.com/office/officeart/2005/8/layout/venn1"/>
    <dgm:cxn modelId="{2C0523E6-8025-4B33-AA0F-F4115ECEED45}" type="presOf" srcId="{4867EC73-88D4-4DB8-8EB1-F14D26CD0071}" destId="{29659730-EDFF-4F9A-96D3-00B1E239B58A}" srcOrd="1" destOrd="0" presId="urn:microsoft.com/office/officeart/2005/8/layout/venn1"/>
    <dgm:cxn modelId="{9850D95D-64AC-4140-9F42-2AEFF829CA9F}" type="presOf" srcId="{3E9977D4-2951-4C33-A77F-5D63805C3E4A}" destId="{F34C5EF1-6E71-41F8-A704-FC344E332622}" srcOrd="1" destOrd="0" presId="urn:microsoft.com/office/officeart/2005/8/layout/venn1"/>
    <dgm:cxn modelId="{A63F69E7-8907-4B7E-B52A-66A9AD3122BC}" type="presOf" srcId="{3E9977D4-2951-4C33-A77F-5D63805C3E4A}" destId="{F35FA65C-9825-4724-AB7B-FB4C23F5D67B}" srcOrd="0" destOrd="0" presId="urn:microsoft.com/office/officeart/2005/8/layout/venn1"/>
    <dgm:cxn modelId="{58C6FE22-68D8-4131-BD60-B506F9788542}" type="presOf" srcId="{4867EC73-88D4-4DB8-8EB1-F14D26CD0071}" destId="{95CE914A-B808-44AF-80BA-1B2793D98E7B}" srcOrd="0" destOrd="0" presId="urn:microsoft.com/office/officeart/2005/8/layout/venn1"/>
    <dgm:cxn modelId="{43DCFA57-1480-4568-98E4-F38BCAB2E4EB}" srcId="{DF6B2404-F5DC-48D2-BAA2-6DED8378720C}" destId="{3E9977D4-2951-4C33-A77F-5D63805C3E4A}" srcOrd="2" destOrd="0" parTransId="{6A3D24D4-6963-4A1E-8266-7331A3726313}" sibTransId="{44E662A8-11DC-4F78-9856-01299C19E43E}"/>
    <dgm:cxn modelId="{DA7FD327-FFA0-4AB7-8E2E-03D4D15437CD}" srcId="{DF6B2404-F5DC-48D2-BAA2-6DED8378720C}" destId="{9F82F535-72D9-4E80-9C76-3E1BAEA08CC1}" srcOrd="0" destOrd="0" parTransId="{8F3F33DC-EE2C-4C42-88FB-545C0681961F}" sibTransId="{05DC4C46-37A0-4806-841F-C41882DD8099}"/>
    <dgm:cxn modelId="{DABAB3B0-3751-4F02-9719-F0CC99A44BD6}" type="presOf" srcId="{9F82F535-72D9-4E80-9C76-3E1BAEA08CC1}" destId="{58C326E4-F077-4257-B51C-54358EC14D2A}" srcOrd="1" destOrd="0" presId="urn:microsoft.com/office/officeart/2005/8/layout/venn1"/>
    <dgm:cxn modelId="{89340AC5-191A-4371-9E18-6EE1A3AC55A9}" type="presParOf" srcId="{8A880086-C200-441C-A919-ED2632401630}" destId="{2E2C973C-EB81-4B9F-B73F-C0906BEACCBB}" srcOrd="0" destOrd="0" presId="urn:microsoft.com/office/officeart/2005/8/layout/venn1"/>
    <dgm:cxn modelId="{DC58F0AE-D748-4DF7-AA69-D441434BFB14}" type="presParOf" srcId="{8A880086-C200-441C-A919-ED2632401630}" destId="{58C326E4-F077-4257-B51C-54358EC14D2A}" srcOrd="1" destOrd="0" presId="urn:microsoft.com/office/officeart/2005/8/layout/venn1"/>
    <dgm:cxn modelId="{38851BBE-AA2C-419F-B712-B1E51C14958F}" type="presParOf" srcId="{8A880086-C200-441C-A919-ED2632401630}" destId="{95CE914A-B808-44AF-80BA-1B2793D98E7B}" srcOrd="2" destOrd="0" presId="urn:microsoft.com/office/officeart/2005/8/layout/venn1"/>
    <dgm:cxn modelId="{B6D8AACE-230A-4A36-B1C4-E87F5F688A7A}" type="presParOf" srcId="{8A880086-C200-441C-A919-ED2632401630}" destId="{29659730-EDFF-4F9A-96D3-00B1E239B58A}" srcOrd="3" destOrd="0" presId="urn:microsoft.com/office/officeart/2005/8/layout/venn1"/>
    <dgm:cxn modelId="{C457878A-C209-4612-9766-C967395F06BC}" type="presParOf" srcId="{8A880086-C200-441C-A919-ED2632401630}" destId="{F35FA65C-9825-4724-AB7B-FB4C23F5D67B}" srcOrd="4" destOrd="0" presId="urn:microsoft.com/office/officeart/2005/8/layout/venn1"/>
    <dgm:cxn modelId="{1260C8D7-3E6A-457D-BB79-846BD9E0BD3F}" type="presParOf" srcId="{8A880086-C200-441C-A919-ED2632401630}" destId="{F34C5EF1-6E71-41F8-A704-FC344E332622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E2C973C-EB81-4B9F-B73F-C0906BEACCBB}">
      <dsp:nvSpPr>
        <dsp:cNvPr id="0" name=""/>
        <dsp:cNvSpPr/>
      </dsp:nvSpPr>
      <dsp:spPr>
        <a:xfrm>
          <a:off x="1742428" y="46783"/>
          <a:ext cx="1920240" cy="192024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United States Education System</a:t>
          </a:r>
        </a:p>
      </dsp:txBody>
      <dsp:txXfrm>
        <a:off x="1998460" y="382825"/>
        <a:ext cx="1408176" cy="864108"/>
      </dsp:txXfrm>
    </dsp:sp>
    <dsp:sp modelId="{95CE914A-B808-44AF-80BA-1B2793D98E7B}">
      <dsp:nvSpPr>
        <dsp:cNvPr id="0" name=""/>
        <dsp:cNvSpPr/>
      </dsp:nvSpPr>
      <dsp:spPr>
        <a:xfrm>
          <a:off x="2475966" y="1240155"/>
          <a:ext cx="1920240" cy="192024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Ancient Sparta Education System</a:t>
          </a:r>
        </a:p>
      </dsp:txBody>
      <dsp:txXfrm>
        <a:off x="3063240" y="1736217"/>
        <a:ext cx="1152144" cy="1056132"/>
      </dsp:txXfrm>
    </dsp:sp>
    <dsp:sp modelId="{F35FA65C-9825-4724-AB7B-FB4C23F5D67B}">
      <dsp:nvSpPr>
        <dsp:cNvPr id="0" name=""/>
        <dsp:cNvSpPr/>
      </dsp:nvSpPr>
      <dsp:spPr>
        <a:xfrm>
          <a:off x="1090193" y="1240155"/>
          <a:ext cx="1920240" cy="192024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Anicent Rome Education System</a:t>
          </a:r>
        </a:p>
      </dsp:txBody>
      <dsp:txXfrm>
        <a:off x="1271015" y="1736217"/>
        <a:ext cx="1152144" cy="10561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2014-06-19T16:44:00Z</dcterms:created>
  <dcterms:modified xsi:type="dcterms:W3CDTF">2014-06-19T16:44:00Z</dcterms:modified>
</cp:coreProperties>
</file>