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0"/>
        <w:gridCol w:w="7510"/>
      </w:tblGrid>
      <w:tr w:rsidR="00D27198" w:rsidTr="58A8684D" w14:paraId="66EEDCC6" w14:textId="77777777">
        <w:trPr>
          <w:trHeight w:val="440"/>
        </w:trPr>
        <w:tc>
          <w:tcPr>
            <w:tcW w:w="1840" w:type="dxa"/>
            <w:tcMar/>
          </w:tcPr>
          <w:p w:rsidR="00D27198" w:rsidP="00363C56" w:rsidRDefault="00D27198" w14:paraId="337A0D5F" w14:textId="77777777" w14:noSpellErr="1">
            <w:r w:rsidR="58A8684D">
              <w:rPr/>
              <w:t>Lesson Name:</w:t>
            </w:r>
          </w:p>
        </w:tc>
        <w:tc>
          <w:tcPr>
            <w:tcW w:w="7510" w:type="dxa"/>
            <w:tcMar/>
          </w:tcPr>
          <w:p w:rsidR="00D27198" w:rsidP="00363C56" w:rsidRDefault="00B06658" w14:paraId="54314EC8" w14:textId="326CBD74" w14:noSpellErr="1">
            <w:r w:rsidR="58A8684D">
              <w:rPr/>
              <w:t>What kind of job can I get in biology?</w:t>
            </w:r>
          </w:p>
          <w:p w:rsidR="00D27198" w:rsidP="00363C56" w:rsidRDefault="00D27198" w14:paraId="23806097" w14:textId="77777777"/>
        </w:tc>
      </w:tr>
      <w:tr w:rsidR="00D27198" w:rsidTr="58A8684D" w14:paraId="1A450FD9" w14:textId="77777777">
        <w:tc>
          <w:tcPr>
            <w:tcW w:w="1840" w:type="dxa"/>
            <w:tcMar/>
          </w:tcPr>
          <w:p w:rsidR="00D27198" w:rsidP="00363C56" w:rsidRDefault="00D27198" w14:paraId="699B89F7" w14:textId="77777777" w14:noSpellErr="1">
            <w:r w:rsidR="58A8684D">
              <w:rPr/>
              <w:t>Grade Level(s):</w:t>
            </w:r>
          </w:p>
        </w:tc>
        <w:tc>
          <w:tcPr>
            <w:tcW w:w="7510" w:type="dxa"/>
            <w:tcMar/>
          </w:tcPr>
          <w:p w:rsidR="00D27198" w:rsidP="00363C56" w:rsidRDefault="00B06658" w14:paraId="2F53D372" w14:textId="1DDF00E6" w14:noSpellErr="1">
            <w:r w:rsidR="58A8684D">
              <w:rPr/>
              <w:t>Biology 10</w:t>
            </w:r>
          </w:p>
        </w:tc>
      </w:tr>
      <w:tr w:rsidR="00D27198" w:rsidTr="58A8684D" w14:paraId="4770D633" w14:textId="77777777">
        <w:trPr>
          <w:trHeight w:val="1592"/>
        </w:trPr>
        <w:tc>
          <w:tcPr>
            <w:tcW w:w="1840" w:type="dxa"/>
            <w:tcMar/>
          </w:tcPr>
          <w:p w:rsidR="00D27198" w:rsidP="00363C56" w:rsidRDefault="00D27198" w14:paraId="3A79F67A" w14:textId="77777777" w14:noSpellErr="1">
            <w:r w:rsidR="58A8684D">
              <w:rPr/>
              <w:t>Goal/Objective(s):</w:t>
            </w:r>
          </w:p>
          <w:p w:rsidR="00D27198" w:rsidP="00363C56" w:rsidRDefault="00D27198" w14:paraId="1DB1B7AF" w14:textId="77777777"/>
          <w:p w:rsidR="00D27198" w:rsidP="00363C56" w:rsidRDefault="00D27198" w14:paraId="782C25FB" w14:textId="77777777"/>
          <w:p w:rsidR="00D27198" w:rsidP="00363C56" w:rsidRDefault="00D27198" w14:paraId="1100116B" w14:textId="77777777"/>
          <w:p w:rsidR="00D27198" w:rsidP="00363C56" w:rsidRDefault="00D27198" w14:paraId="565AA6C3" w14:textId="77777777"/>
          <w:p w:rsidR="00D27198" w:rsidP="00363C56" w:rsidRDefault="00D27198" w14:paraId="1CF6A016" w14:textId="77777777"/>
        </w:tc>
        <w:tc>
          <w:tcPr>
            <w:tcW w:w="7510" w:type="dxa"/>
            <w:tcMar/>
          </w:tcPr>
          <w:p w:rsidR="00D27198" w:rsidP="00B06658" w:rsidRDefault="00B06658" w14:paraId="0238DB91" w14:textId="240847D6" w14:noSpellErr="1">
            <w:pPr>
              <w:pStyle w:val="ListParagraph"/>
              <w:numPr>
                <w:ilvl w:val="0"/>
                <w:numId w:val="7"/>
              </w:numPr>
              <w:rPr/>
            </w:pPr>
            <w:r w:rsidR="58A8684D">
              <w:rPr/>
              <w:t>Students will be able to find current job openings in the field of biology</w:t>
            </w:r>
          </w:p>
          <w:p w:rsidR="00B06658" w:rsidP="00B06658" w:rsidRDefault="00B06658" w14:paraId="329177F2" w14:textId="77777777" w14:noSpellErr="1">
            <w:pPr>
              <w:pStyle w:val="ListParagraph"/>
              <w:numPr>
                <w:ilvl w:val="0"/>
                <w:numId w:val="7"/>
              </w:numPr>
              <w:rPr/>
            </w:pPr>
            <w:r w:rsidR="58A8684D">
              <w:rPr/>
              <w:t>Students will learn to write a cover letter and a resume</w:t>
            </w:r>
          </w:p>
          <w:p w:rsidR="00B06658" w:rsidP="00B06658" w:rsidRDefault="00B06658" w14:paraId="0EDD0B48" w14:textId="7BBD34B6">
            <w:pPr>
              <w:pStyle w:val="ListParagraph"/>
            </w:pPr>
          </w:p>
        </w:tc>
      </w:tr>
      <w:tr w:rsidR="00D27198" w:rsidTr="58A8684D" w14:paraId="6B76FC78" w14:textId="77777777">
        <w:tc>
          <w:tcPr>
            <w:tcW w:w="1840" w:type="dxa"/>
            <w:tcMar/>
          </w:tcPr>
          <w:p w:rsidR="00D27198" w:rsidP="00363C56" w:rsidRDefault="00D27198" w14:paraId="43BFAFE9" w14:textId="11B33BC2" w14:noSpellErr="1">
            <w:r w:rsidR="58A8684D">
              <w:rPr/>
              <w:t>Standard(s):</w:t>
            </w:r>
          </w:p>
          <w:p w:rsidR="00D27198" w:rsidP="00363C56" w:rsidRDefault="00D27198" w14:paraId="2F47BBE6" w14:textId="77777777"/>
          <w:p w:rsidR="00D27198" w:rsidP="00363C56" w:rsidRDefault="00D27198" w14:paraId="2DF30D3F" w14:textId="77777777"/>
          <w:p w:rsidR="00D27198" w:rsidP="00363C56" w:rsidRDefault="00D27198" w14:paraId="0759FE57" w14:textId="77777777"/>
          <w:p w:rsidR="00D27198" w:rsidP="00363C56" w:rsidRDefault="00D27198" w14:paraId="5C7AD65C" w14:textId="77777777"/>
          <w:p w:rsidR="00D27198" w:rsidP="00363C56" w:rsidRDefault="00D27198" w14:paraId="408CD0AB" w14:textId="77777777"/>
        </w:tc>
        <w:tc>
          <w:tcPr>
            <w:tcW w:w="7510" w:type="dxa"/>
            <w:tcMar/>
          </w:tcPr>
          <w:p w:rsidRPr="004B665C" w:rsidR="00D736B1" w:rsidP="0630F368" w:rsidRDefault="0630F368" w14:paraId="3874DAA7" w14:textId="77777777">
            <w:r>
              <w:t xml:space="preserve"> </w:t>
            </w:r>
          </w:p>
          <w:tbl>
            <w:tblPr>
              <w:tblStyle w:val="TableGrid"/>
              <w:tblW w:w="0" w:type="auto"/>
              <w:tblInd w:w="108" w:type="dxa"/>
              <w:tblLook w:val="04A0" w:firstRow="1" w:lastRow="0" w:firstColumn="1" w:lastColumn="0" w:noHBand="0" w:noVBand="1"/>
            </w:tblPr>
            <w:tblGrid>
              <w:gridCol w:w="1306"/>
              <w:gridCol w:w="5870"/>
            </w:tblGrid>
            <w:tr w:rsidRPr="003722E7" w:rsidR="00D736B1" w:rsidTr="58A8684D" w14:paraId="49524D69" w14:textId="77777777">
              <w:tc>
                <w:tcPr>
                  <w:tcW w:w="1440" w:type="dxa"/>
                  <w:tcMar/>
                </w:tcPr>
                <w:p w:rsidRPr="003722E7" w:rsidR="00D736B1" w:rsidP="00D736B1" w:rsidRDefault="00D736B1" w14:paraId="561E9389" w14:textId="77777777" w14:noSpellErr="1">
                  <w:pPr>
                    <w:rPr>
                      <w:rFonts w:ascii="Times New Roman" w:hAnsi="Times New Roman" w:cs="Times New Roman"/>
                    </w:rPr>
                  </w:pPr>
                  <w:r w:rsidRPr="58A8684D" w:rsidR="58A8684D">
                    <w:rPr>
                      <w:rFonts w:ascii="Times New Roman,Calibri" w:hAnsi="Times New Roman,Calibri" w:eastAsia="Times New Roman,Calibri" w:cs="Times New Roman,Calibri"/>
                    </w:rPr>
                    <w:t>S.10.LS.13</w:t>
                  </w:r>
                </w:p>
              </w:tc>
              <w:tc>
                <w:tcPr>
                  <w:tcW w:w="11520" w:type="dxa"/>
                  <w:tcMar/>
                </w:tcPr>
                <w:p w:rsidRPr="003722E7" w:rsidR="00D736B1" w:rsidP="00D736B1" w:rsidRDefault="00D736B1" w14:paraId="6E0ED019" w14:textId="77777777" w14:noSpellErr="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 w:eastAsiaTheme="minorHAnsi"/>
                    </w:rPr>
                  </w:pPr>
                  <w:proofErr w:type="gramStart"/>
                  <w:r w:rsidRPr="58A8684D" w:rsidR="58A8684D">
                    <w:rPr>
                      <w:rFonts w:ascii="Times New Roman,Calibri" w:hAnsi="Times New Roman,Calibri" w:eastAsia="Times New Roman,Calibri" w:cs="Times New Roman,Calibri"/>
                    </w:rPr>
                    <w:t>design</w:t>
                  </w:r>
                  <w:r w:rsidRPr="58A8684D" w:rsidR="58A8684D">
                    <w:rPr>
                      <w:rFonts w:ascii="Times New Roman,Calibri" w:hAnsi="Times New Roman,Calibri" w:eastAsia="Times New Roman,Calibri" w:cs="Times New Roman,Calibri"/>
                    </w:rPr>
                    <w:t>, evaluate, and refine a solution for reducing the impacts of human activities on the environment and biodiversity.*</w:t>
                  </w:r>
                  <w:proofErr w:type="gramEnd"/>
                </w:p>
              </w:tc>
            </w:tr>
            <w:tr w:rsidRPr="003722E7" w:rsidR="00D736B1" w:rsidTr="58A8684D" w14:paraId="61FDCEE3" w14:textId="77777777">
              <w:tc>
                <w:tcPr>
                  <w:tcW w:w="1440" w:type="dxa"/>
                  <w:tcMar/>
                </w:tcPr>
                <w:p w:rsidRPr="003722E7" w:rsidR="00D736B1" w:rsidP="00D736B1" w:rsidRDefault="00D736B1" w14:paraId="75709892" w14:textId="77777777" w14:noSpellErr="1">
                  <w:pPr>
                    <w:rPr>
                      <w:rFonts w:ascii="Times New Roman" w:hAnsi="Times New Roman" w:cs="Times New Roman"/>
                    </w:rPr>
                  </w:pPr>
                  <w:r w:rsidRPr="58A8684D" w:rsidR="58A8684D">
                    <w:rPr>
                      <w:rFonts w:ascii="Times New Roman,Calibri" w:hAnsi="Times New Roman,Calibri" w:eastAsia="Times New Roman,Calibri" w:cs="Times New Roman,Calibri"/>
                    </w:rPr>
                    <w:t>S.10.LS.14</w:t>
                  </w:r>
                </w:p>
              </w:tc>
              <w:tc>
                <w:tcPr>
                  <w:tcW w:w="11520" w:type="dxa"/>
                  <w:tcMar/>
                </w:tcPr>
                <w:p w:rsidRPr="003722E7" w:rsidR="00D736B1" w:rsidP="00D736B1" w:rsidRDefault="00D736B1" w14:paraId="7B9A1AA9" w14:textId="77777777" w14:noSpellErr="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 w:eastAsiaTheme="minorHAnsi"/>
                    </w:rPr>
                  </w:pPr>
                  <w:proofErr w:type="gramStart"/>
                  <w:r w:rsidRPr="58A8684D" w:rsidR="58A8684D">
                    <w:rPr>
                      <w:rFonts w:ascii="Times New Roman,Calibri" w:hAnsi="Times New Roman,Calibri" w:eastAsia="Times New Roman,Calibri" w:cs="Times New Roman,Calibri"/>
                    </w:rPr>
                    <w:t>evaluate</w:t>
                  </w:r>
                  <w:r w:rsidRPr="58A8684D" w:rsidR="58A8684D">
                    <w:rPr>
                      <w:rFonts w:ascii="Times New Roman,Calibri" w:hAnsi="Times New Roman,Calibri" w:eastAsia="Times New Roman,Calibri" w:cs="Times New Roman,Calibri"/>
                    </w:rPr>
                    <w:t xml:space="preserve"> the evidence for the role of group behavior on individual and species’ chances to survive and reproduce.  </w:t>
                  </w:r>
                  <w:proofErr w:type="gramEnd"/>
                </w:p>
              </w:tc>
            </w:tr>
            <w:tr w:rsidRPr="003722E7" w:rsidR="00D736B1" w:rsidTr="58A8684D" w14:paraId="12D9E2A0" w14:textId="77777777">
              <w:tc>
                <w:tcPr>
                  <w:tcW w:w="1440" w:type="dxa"/>
                  <w:tcMar/>
                </w:tcPr>
                <w:p w:rsidRPr="003722E7" w:rsidR="00D736B1" w:rsidP="00D736B1" w:rsidRDefault="00D736B1" w14:paraId="60F6C04A" w14:textId="77777777" w14:noSpellErr="1">
                  <w:pPr>
                    <w:rPr>
                      <w:rFonts w:ascii="Times New Roman" w:hAnsi="Times New Roman" w:cs="Times New Roman"/>
                    </w:rPr>
                  </w:pPr>
                  <w:r w:rsidRPr="58A8684D" w:rsidR="58A8684D">
                    <w:rPr>
                      <w:rFonts w:ascii="Times New Roman,Calibri" w:hAnsi="Times New Roman,Calibri" w:eastAsia="Times New Roman,Calibri" w:cs="Times New Roman,Calibri"/>
                    </w:rPr>
                    <w:t>S.10.LS.15</w:t>
                  </w:r>
                </w:p>
              </w:tc>
              <w:tc>
                <w:tcPr>
                  <w:tcW w:w="11520" w:type="dxa"/>
                  <w:tcMar/>
                </w:tcPr>
                <w:p w:rsidRPr="003722E7" w:rsidR="00D736B1" w:rsidP="00D736B1" w:rsidRDefault="00D736B1" w14:paraId="753BD150" w14:textId="77777777" w14:noSpellErr="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 w:eastAsiaTheme="minorHAnsi"/>
                    </w:rPr>
                  </w:pPr>
                  <w:proofErr w:type="gramStart"/>
                  <w:r w:rsidRPr="58A8684D" w:rsidR="58A8684D">
                    <w:rPr>
                      <w:rFonts w:ascii="Times New Roman,Calibri" w:hAnsi="Times New Roman,Calibri" w:eastAsia="Times New Roman,Calibri" w:cs="Times New Roman,Calibri"/>
                    </w:rPr>
                    <w:t>create</w:t>
                  </w:r>
                  <w:r w:rsidRPr="58A8684D" w:rsidR="58A8684D">
                    <w:rPr>
                      <w:rFonts w:ascii="Times New Roman,Calibri" w:hAnsi="Times New Roman,Calibri" w:eastAsia="Times New Roman,Calibri" w:cs="Times New Roman,Calibri"/>
                    </w:rPr>
                    <w:t xml:space="preserve"> or revise a simulation to test a solution to mitigate adverse impacts of human activity on biodiversity.*  </w:t>
                  </w:r>
                  <w:proofErr w:type="gramEnd"/>
                </w:p>
              </w:tc>
            </w:tr>
          </w:tbl>
          <w:tbl>
            <w:tblPr>
              <w:tblStyle w:val="TableGrid1"/>
              <w:tblW w:w="0" w:type="auto"/>
              <w:tblInd w:w="108" w:type="dxa"/>
              <w:tblLook w:val="04A0" w:firstRow="1" w:lastRow="0" w:firstColumn="1" w:lastColumn="0" w:noHBand="0" w:noVBand="1"/>
            </w:tblPr>
            <w:tblGrid>
              <w:gridCol w:w="1305"/>
              <w:gridCol w:w="5871"/>
            </w:tblGrid>
            <w:tr w:rsidRPr="003722E7" w:rsidR="00D736B1" w:rsidTr="58A8684D" w14:paraId="20202B86" w14:textId="77777777">
              <w:tc>
                <w:tcPr>
                  <w:tcW w:w="1440" w:type="dxa"/>
                  <w:tcMar/>
                </w:tcPr>
                <w:p w:rsidRPr="003722E7" w:rsidR="00D736B1" w:rsidP="002E33F3" w:rsidRDefault="00D736B1" w14:paraId="2BF754C9" w14:textId="77777777" w14:noSpellErr="1">
                  <w:pPr>
                    <w:rPr>
                      <w:rFonts w:ascii="Times New Roman" w:hAnsi="Times New Roman" w:cs="Times New Roman"/>
                    </w:rPr>
                  </w:pPr>
                  <w:r w:rsidRPr="58A8684D" w:rsidR="58A8684D">
                    <w:rPr>
                      <w:rFonts w:ascii="Times New Roman,Calibri" w:hAnsi="Times New Roman,Calibri" w:eastAsia="Times New Roman,Calibri" w:cs="Times New Roman,Calibri"/>
                    </w:rPr>
                    <w:t>S.10.LS.16</w:t>
                  </w:r>
                </w:p>
              </w:tc>
              <w:tc>
                <w:tcPr>
                  <w:tcW w:w="11520" w:type="dxa"/>
                  <w:tcMar/>
                </w:tcPr>
                <w:p w:rsidRPr="003722E7" w:rsidR="00D736B1" w:rsidP="002E33F3" w:rsidRDefault="00D736B1" w14:paraId="4A7C5D9D" w14:textId="77777777" w14:noSpellErr="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 w:eastAsiaTheme="minorHAnsi"/>
                    </w:rPr>
                  </w:pPr>
                  <w:proofErr w:type="gramStart"/>
                  <w:r w:rsidRPr="58A8684D" w:rsidR="58A8684D">
                    <w:rPr>
                      <w:rFonts w:ascii="Times New Roman,Calibri" w:hAnsi="Times New Roman,Calibri" w:eastAsia="Times New Roman,Calibri" w:cs="Times New Roman,Calibri"/>
                    </w:rPr>
                    <w:t>use</w:t>
                  </w:r>
                  <w:r w:rsidRPr="58A8684D" w:rsidR="58A8684D">
                    <w:rPr>
                      <w:rFonts w:ascii="Times New Roman,Calibri" w:hAnsi="Times New Roman,Calibri" w:eastAsia="Times New Roman,Calibri" w:cs="Times New Roman,Calibri"/>
                    </w:rPr>
                    <w:t xml:space="preserve"> a model to illustrate the role of cellular division (mitosis) and differentiation in producing and maintaining complex organisms.  </w:t>
                  </w:r>
                  <w:proofErr w:type="gramEnd"/>
                </w:p>
              </w:tc>
            </w:tr>
            <w:tr w:rsidRPr="003722E7" w:rsidR="00D736B1" w:rsidTr="58A8684D" w14:paraId="63B3F16F" w14:textId="77777777">
              <w:tc>
                <w:tcPr>
                  <w:tcW w:w="1440" w:type="dxa"/>
                  <w:tcMar/>
                </w:tcPr>
                <w:p w:rsidRPr="003722E7" w:rsidR="00D736B1" w:rsidP="002E33F3" w:rsidRDefault="00D736B1" w14:paraId="0D328535" w14:textId="77777777" w14:noSpellErr="1">
                  <w:pPr>
                    <w:rPr>
                      <w:rFonts w:ascii="Times New Roman" w:hAnsi="Times New Roman" w:cs="Times New Roman"/>
                    </w:rPr>
                  </w:pPr>
                  <w:r w:rsidRPr="58A8684D" w:rsidR="58A8684D">
                    <w:rPr>
                      <w:rFonts w:ascii="Times New Roman,Calibri" w:hAnsi="Times New Roman,Calibri" w:eastAsia="Times New Roman,Calibri" w:cs="Times New Roman,Calibri"/>
                    </w:rPr>
                    <w:t>S.10.LS.17</w:t>
                  </w:r>
                </w:p>
              </w:tc>
              <w:tc>
                <w:tcPr>
                  <w:tcW w:w="11520" w:type="dxa"/>
                  <w:tcMar/>
                </w:tcPr>
                <w:p w:rsidRPr="003722E7" w:rsidR="00D736B1" w:rsidP="002E33F3" w:rsidRDefault="00D736B1" w14:paraId="662CE757" w14:textId="77777777" w14:noSpellErr="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 w:eastAsiaTheme="minorHAnsi"/>
                    </w:rPr>
                  </w:pPr>
                  <w:proofErr w:type="gramStart"/>
                  <w:r w:rsidRPr="58A8684D" w:rsidR="58A8684D">
                    <w:rPr>
                      <w:rFonts w:ascii="Times New Roman,Calibri" w:hAnsi="Times New Roman,Calibri" w:eastAsia="Times New Roman,Calibri" w:cs="Times New Roman,Calibri"/>
                    </w:rPr>
                    <w:t>ask</w:t>
                  </w:r>
                  <w:r w:rsidRPr="58A8684D" w:rsidR="58A8684D">
                    <w:rPr>
                      <w:rFonts w:ascii="Times New Roman,Calibri" w:hAnsi="Times New Roman,Calibri" w:eastAsia="Times New Roman,Calibri" w:cs="Times New Roman,Calibri"/>
                    </w:rPr>
                    <w:t xml:space="preserve"> questions to clarify relationships about the role of DNA and chromosomes in coding the instructions for characteristic traits passed from parents to offspring. </w:t>
                  </w:r>
                  <w:proofErr w:type="gramEnd"/>
                </w:p>
              </w:tc>
            </w:tr>
            <w:tr w:rsidRPr="003722E7" w:rsidR="00D736B1" w:rsidTr="58A8684D" w14:paraId="4625A285" w14:textId="77777777">
              <w:tc>
                <w:tcPr>
                  <w:tcW w:w="1440" w:type="dxa"/>
                  <w:tcMar/>
                </w:tcPr>
                <w:p w:rsidRPr="003722E7" w:rsidR="00D736B1" w:rsidP="002E33F3" w:rsidRDefault="00D736B1" w14:paraId="094220B2" w14:textId="77777777" w14:noSpellErr="1">
                  <w:pPr>
                    <w:rPr>
                      <w:rFonts w:ascii="Times New Roman" w:hAnsi="Times New Roman" w:cs="Times New Roman"/>
                    </w:rPr>
                  </w:pPr>
                  <w:r w:rsidRPr="58A8684D" w:rsidR="58A8684D">
                    <w:rPr>
                      <w:rFonts w:ascii="Times New Roman,Calibri" w:hAnsi="Times New Roman,Calibri" w:eastAsia="Times New Roman,Calibri" w:cs="Times New Roman,Calibri"/>
                    </w:rPr>
                    <w:t>S.10.LS.18</w:t>
                  </w:r>
                </w:p>
              </w:tc>
              <w:tc>
                <w:tcPr>
                  <w:tcW w:w="11520" w:type="dxa"/>
                  <w:tcMar/>
                </w:tcPr>
                <w:p w:rsidRPr="003722E7" w:rsidR="00D736B1" w:rsidP="002E33F3" w:rsidRDefault="00D736B1" w14:paraId="48ECF952" w14:textId="77777777" w14:noSpellErr="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 w:eastAsiaTheme="minorHAnsi"/>
                    </w:rPr>
                  </w:pPr>
                  <w:proofErr w:type="gramStart"/>
                  <w:r w:rsidRPr="58A8684D" w:rsidR="58A8684D">
                    <w:rPr>
                      <w:rFonts w:ascii="Times New Roman,Calibri" w:hAnsi="Times New Roman,Calibri" w:eastAsia="Times New Roman,Calibri" w:cs="Times New Roman,Calibri"/>
                    </w:rPr>
                    <w:t>make</w:t>
                  </w:r>
                  <w:r w:rsidRPr="58A8684D" w:rsidR="58A8684D">
                    <w:rPr>
                      <w:rFonts w:ascii="Times New Roman,Calibri" w:hAnsi="Times New Roman,Calibri" w:eastAsia="Times New Roman,Calibri" w:cs="Times New Roman,Calibri"/>
                    </w:rPr>
                    <w:t xml:space="preserve"> and defend a claim based on evidence that inheritable genetic variations may result from: (1) new genetic combinations through meiosis, (2) viable errors occurring during replication, and/or (3) mutations caused by environmental factors.  </w:t>
                  </w:r>
                  <w:proofErr w:type="gramEnd"/>
                </w:p>
              </w:tc>
            </w:tr>
          </w:tbl>
          <w:p w:rsidR="003605D4" w:rsidP="0630F368" w:rsidRDefault="003605D4" w14:paraId="2ADF061B" w14:textId="75F51474"/>
        </w:tc>
      </w:tr>
      <w:tr w:rsidR="00D27198" w:rsidTr="58A8684D" w14:paraId="5D3BD464" w14:textId="77777777">
        <w:trPr>
          <w:trHeight w:val="1673"/>
        </w:trPr>
        <w:tc>
          <w:tcPr>
            <w:tcW w:w="1840" w:type="dxa"/>
            <w:tcMar/>
          </w:tcPr>
          <w:p w:rsidR="00D27198" w:rsidP="00363C56" w:rsidRDefault="00D27198" w14:paraId="4B0F0ED0" w14:textId="77777777" w14:noSpellErr="1">
            <w:r w:rsidR="58A8684D">
              <w:rPr/>
              <w:t>Instructions:</w:t>
            </w:r>
          </w:p>
          <w:p w:rsidR="00D27198" w:rsidP="00363C56" w:rsidRDefault="00D27198" w14:paraId="1B9AE2A5" w14:textId="77777777"/>
          <w:p w:rsidR="00D27198" w:rsidP="00363C56" w:rsidRDefault="00D27198" w14:paraId="631836EA" w14:textId="77777777"/>
          <w:p w:rsidR="00D27198" w:rsidP="00363C56" w:rsidRDefault="00D27198" w14:paraId="4E5C4525" w14:textId="77777777"/>
          <w:p w:rsidR="00D27198" w:rsidP="00363C56" w:rsidRDefault="00D27198" w14:paraId="73395D6F" w14:textId="77777777"/>
          <w:p w:rsidR="00D27198" w:rsidP="00363C56" w:rsidRDefault="00D27198" w14:paraId="2AB89260" w14:textId="77777777"/>
        </w:tc>
        <w:tc>
          <w:tcPr>
            <w:tcW w:w="7510" w:type="dxa"/>
            <w:tcMar/>
          </w:tcPr>
          <w:p w:rsidR="0062392D" w:rsidP="0630F368" w:rsidRDefault="004B665C" w14:paraId="6C294C61" w14:noSpellErr="1" w14:textId="4DB8B484">
            <w:r w:rsidR="76E21642">
              <w:rPr/>
              <w:t xml:space="preserve">Students will pretend they have just graduated with a degree in biology. They will then research possible careers they could pursue with this degree. </w:t>
            </w:r>
            <w:r w:rsidRPr="76E21642" w:rsidR="76E21642">
              <w:rPr>
                <w:rFonts w:ascii="Calibri" w:hAnsi="Calibri" w:eastAsia="Calibri" w:cs="Calibri"/>
                <w:sz w:val="22"/>
                <w:szCs w:val="22"/>
              </w:rPr>
              <w:t>Students will then access cfwv.com and they will</w:t>
            </w:r>
            <w:r w:rsidR="76E21642">
              <w:rPr/>
              <w:t xml:space="preserve"> locate 3 possible job postings that they would be qualified for. </w:t>
            </w:r>
            <w:r w:rsidR="76E21642">
              <w:rPr/>
              <w:t xml:space="preserve"> </w:t>
            </w:r>
            <w:r w:rsidR="76E21642">
              <w:rPr/>
              <w:t xml:space="preserve">They will then </w:t>
            </w:r>
            <w:r w:rsidR="76E21642">
              <w:rPr/>
              <w:t xml:space="preserve">complete a cover letter and resume to use to apply for one of the positions. </w:t>
            </w:r>
          </w:p>
        </w:tc>
      </w:tr>
      <w:tr w:rsidR="00D27198" w:rsidTr="58A8684D" w14:paraId="0314ECE1" w14:textId="77777777">
        <w:tc>
          <w:tcPr>
            <w:tcW w:w="1840" w:type="dxa"/>
            <w:tcMar/>
          </w:tcPr>
          <w:p w:rsidR="00D27198" w:rsidP="00363C56" w:rsidRDefault="00D27198" w14:paraId="63CC82A6" w14:textId="77777777" w14:noSpellErr="1">
            <w:r w:rsidR="58A8684D">
              <w:rPr/>
              <w:t>Materials:</w:t>
            </w:r>
          </w:p>
          <w:p w:rsidR="00D27198" w:rsidP="00363C56" w:rsidRDefault="00D27198" w14:paraId="54573915" w14:textId="77777777"/>
          <w:p w:rsidR="00D27198" w:rsidP="00363C56" w:rsidRDefault="00D27198" w14:paraId="12600C3B" w14:textId="77777777"/>
          <w:p w:rsidR="00D27198" w:rsidP="00363C56" w:rsidRDefault="00D27198" w14:paraId="7AF78189" w14:textId="77777777"/>
          <w:p w:rsidR="00D27198" w:rsidP="00363C56" w:rsidRDefault="00D27198" w14:paraId="2F3B45BB" w14:textId="77777777"/>
          <w:p w:rsidR="00D27198" w:rsidP="00363C56" w:rsidRDefault="00D27198" w14:paraId="705434FC" w14:textId="77777777"/>
          <w:p w:rsidR="00D27198" w:rsidP="00363C56" w:rsidRDefault="00D27198" w14:paraId="2434E6B8" w14:textId="77777777"/>
        </w:tc>
        <w:tc>
          <w:tcPr>
            <w:tcW w:w="7510" w:type="dxa"/>
            <w:tcMar/>
          </w:tcPr>
          <w:p w:rsidR="00106B37" w:rsidP="0630F368" w:rsidRDefault="004B665C" w14:paraId="274AAE2D" w14:textId="77777777" w14:noSpellErr="1">
            <w:r w:rsidR="58A8684D">
              <w:rPr/>
              <w:t xml:space="preserve">Computer </w:t>
            </w:r>
          </w:p>
          <w:p w:rsidR="004B665C" w:rsidP="0630F368" w:rsidRDefault="004B665C" w14:paraId="5F94DE6F" w14:textId="26794905" w14:noSpellErr="1">
            <w:r w:rsidR="58A8684D">
              <w:rPr/>
              <w:t>Worksheet</w:t>
            </w:r>
          </w:p>
        </w:tc>
      </w:tr>
      <w:tr w:rsidR="00D27198" w:rsidTr="58A8684D" w14:paraId="56FF3702" w14:textId="77777777">
        <w:tc>
          <w:tcPr>
            <w:tcW w:w="1840" w:type="dxa"/>
            <w:tcMar/>
          </w:tcPr>
          <w:p w:rsidR="00D27198" w:rsidP="00363C56" w:rsidRDefault="00D27198" w14:paraId="13A47E1D" w14:textId="7708C4F8" w14:noSpellErr="1">
            <w:r w:rsidR="58A8684D">
              <w:rPr/>
              <w:t>CFWV Tools Used:</w:t>
            </w:r>
          </w:p>
          <w:p w:rsidR="00D27198" w:rsidP="00363C56" w:rsidRDefault="00D27198" w14:paraId="22BBA6F9" w14:textId="77777777"/>
          <w:p w:rsidR="00D27198" w:rsidP="00363C56" w:rsidRDefault="00D27198" w14:paraId="2FC8492A" w14:textId="77777777"/>
          <w:p w:rsidR="00D27198" w:rsidP="00363C56" w:rsidRDefault="00D27198" w14:paraId="17EF0737" w14:textId="77777777"/>
          <w:p w:rsidR="00D27198" w:rsidP="00363C56" w:rsidRDefault="00D27198" w14:paraId="0474CD57" w14:textId="77777777"/>
        </w:tc>
        <w:tc>
          <w:tcPr>
            <w:tcW w:w="7510" w:type="dxa"/>
            <w:tcMar/>
          </w:tcPr>
          <w:p w:rsidR="003605D4" w:rsidP="0630F368" w:rsidRDefault="004B665C" w14:paraId="465E36DE" w14:textId="77777777" w14:noSpellErr="1">
            <w:r w:rsidR="58A8684D">
              <w:rPr/>
              <w:t>Resume builder</w:t>
            </w:r>
          </w:p>
          <w:p w:rsidR="004B665C" w:rsidP="0630F368" w:rsidRDefault="004B665C" w14:paraId="25F52862" w14:textId="77777777" w14:noSpellErr="1">
            <w:r w:rsidR="58A8684D">
              <w:rPr/>
              <w:t>Cover letter creator</w:t>
            </w:r>
          </w:p>
          <w:p w:rsidR="00EC50B5" w:rsidP="0630F368" w:rsidRDefault="00EC50B5" w14:paraId="50B2AB43" w14:textId="77777777" w14:noSpellErr="1">
            <w:r w:rsidR="58A8684D">
              <w:rPr/>
              <w:t>College planning/Explore schools</w:t>
            </w:r>
          </w:p>
          <w:p w:rsidRPr="00E00AA3" w:rsidR="00EC50B5" w:rsidP="0630F368" w:rsidRDefault="00EC50B5" w14:paraId="1513EF11" w14:textId="311D14E3" w14:noSpellErr="1">
            <w:r w:rsidR="58A8684D">
              <w:rPr/>
              <w:t>College planning/Explore programs and majors</w:t>
            </w:r>
          </w:p>
        </w:tc>
      </w:tr>
      <w:tr w:rsidR="00D27198" w:rsidTr="58A8684D" w14:paraId="42A3CC45" w14:textId="77777777">
        <w:tc>
          <w:tcPr>
            <w:tcW w:w="1840" w:type="dxa"/>
            <w:tcMar/>
          </w:tcPr>
          <w:p w:rsidR="00D27198" w:rsidP="00106B37" w:rsidRDefault="002E190B" w14:paraId="63214953" w14:textId="0A53536C" w14:noSpellErr="1">
            <w:r w:rsidR="58A8684D">
              <w:rPr/>
              <w:t>Assessment</w:t>
            </w:r>
          </w:p>
        </w:tc>
        <w:tc>
          <w:tcPr>
            <w:tcW w:w="7510" w:type="dxa"/>
            <w:tcMar/>
          </w:tcPr>
          <w:p w:rsidR="00106B37" w:rsidP="0630F368" w:rsidRDefault="00EC50B5" w14:paraId="52780343" w14:textId="73FC1471" w14:noSpellErr="1">
            <w:r w:rsidR="58A8684D">
              <w:rPr/>
              <w:t>Print out of 3 job postings, Worksheet, Resume and cover letter</w:t>
            </w:r>
          </w:p>
        </w:tc>
      </w:tr>
    </w:tbl>
    <w:p w:rsidRPr="006D14CF" w:rsidR="00D27198" w:rsidP="00D27198" w:rsidRDefault="00D27198" w14:paraId="48FE134A" w14:textId="77777777"/>
    <w:p w:rsidR="00090553" w:rsidRDefault="00090553" w14:paraId="2E622336" w14:textId="77777777"/>
    <w:p w:rsidR="00EC50B5" w:rsidRDefault="00EC50B5" w14:paraId="28A92851" w14:textId="77777777"/>
    <w:p w:rsidR="00EC50B5" w:rsidRDefault="00EC50B5" w14:paraId="7C7C693D" w14:textId="77777777"/>
    <w:p w:rsidR="00EC50B5" w:rsidRDefault="00EC50B5" w14:paraId="4BDE43BE" w14:textId="77777777"/>
    <w:p w:rsidR="00EC50B5" w:rsidRDefault="00EC50B5" w14:paraId="28D9B028" w14:textId="77777777"/>
    <w:p w:rsidRPr="00E45CEA" w:rsidR="00EC50B5" w:rsidRDefault="00EC50B5" w14:paraId="164BA5F2" w14:textId="0B71C091">
      <w:pPr>
        <w:rPr>
          <w:sz w:val="20"/>
        </w:rPr>
      </w:pPr>
      <w:bookmarkStart w:name="_GoBack" w:id="0"/>
      <w:bookmarkEnd w:id="0"/>
      <w:r w:rsidRPr="00E45CEA">
        <w:rPr>
          <w:sz w:val="20"/>
        </w:rPr>
        <w:lastRenderedPageBreak/>
        <w:t>Name___________________________________________________Date___________________Pd.____</w:t>
      </w:r>
    </w:p>
    <w:p w:rsidRPr="00E45CEA" w:rsidR="00EC50B5" w:rsidRDefault="00EC50B5" w14:paraId="5495A1EC" w14:textId="519AFF87" w14:noSpellErr="1">
      <w:pPr>
        <w:rPr>
          <w:sz w:val="20"/>
        </w:rPr>
      </w:pPr>
      <w:r w:rsidRPr="58A8684D" w:rsidR="58A8684D">
        <w:rPr>
          <w:sz w:val="20"/>
          <w:szCs w:val="20"/>
        </w:rPr>
        <w:t xml:space="preserve">You have just graduated with a bachelor’s degree in biology. What now? Please go to CFWV.COM to complete this activity. </w:t>
      </w:r>
    </w:p>
    <w:p w:rsidRPr="00E45CEA" w:rsidR="00EC50B5" w:rsidP="00EC50B5" w:rsidRDefault="00EC50B5" w14:paraId="613BE3B2" w14:noSpellErr="1" w14:textId="5EE56DA8">
      <w:pPr>
        <w:rPr>
          <w:sz w:val="20"/>
        </w:rPr>
      </w:pPr>
      <w:r w:rsidRPr="58A8684D" w:rsidR="58A8684D">
        <w:rPr>
          <w:sz w:val="20"/>
          <w:szCs w:val="20"/>
        </w:rPr>
        <w:t xml:space="preserve">Go to </w:t>
      </w:r>
      <w:r w:rsidRPr="58A8684D" w:rsidR="58A8684D">
        <w:rPr>
          <w:i w:val="1"/>
          <w:iCs w:val="1"/>
          <w:sz w:val="20"/>
          <w:szCs w:val="20"/>
        </w:rPr>
        <w:t>College Planning</w:t>
      </w:r>
      <w:r w:rsidRPr="58A8684D" w:rsidR="58A8684D">
        <w:rPr>
          <w:sz w:val="20"/>
          <w:szCs w:val="20"/>
        </w:rPr>
        <w:t xml:space="preserve"> and then </w:t>
      </w:r>
      <w:r w:rsidRPr="58A8684D" w:rsidR="58A8684D">
        <w:rPr>
          <w:i w:val="1"/>
          <w:iCs w:val="1"/>
          <w:sz w:val="20"/>
          <w:szCs w:val="20"/>
        </w:rPr>
        <w:t xml:space="preserve">Explore </w:t>
      </w:r>
      <w:r w:rsidRPr="58A8684D" w:rsidR="58A8684D">
        <w:rPr>
          <w:i w:val="1"/>
          <w:iCs w:val="1"/>
          <w:sz w:val="20"/>
          <w:szCs w:val="20"/>
        </w:rPr>
        <w:t>S</w:t>
      </w:r>
      <w:r w:rsidRPr="58A8684D" w:rsidR="58A8684D">
        <w:rPr>
          <w:i w:val="1"/>
          <w:iCs w:val="1"/>
          <w:sz w:val="20"/>
          <w:szCs w:val="20"/>
        </w:rPr>
        <w:t>chools</w:t>
      </w:r>
      <w:r w:rsidRPr="58A8684D" w:rsidR="58A8684D">
        <w:rPr>
          <w:sz w:val="20"/>
          <w:szCs w:val="20"/>
        </w:rPr>
        <w:t xml:space="preserve"> to complete the following questions.</w:t>
      </w:r>
    </w:p>
    <w:p w:rsidRPr="00E45CEA" w:rsidR="00EC50B5" w:rsidP="58A8684D" w:rsidRDefault="00EC50B5" w14:paraId="74302223" w14:textId="19C0F3CA" w14:noSpellErr="1">
      <w:pPr>
        <w:pStyle w:val="ListParagraph"/>
        <w:numPr>
          <w:ilvl w:val="0"/>
          <w:numId w:val="9"/>
        </w:numPr>
        <w:rPr>
          <w:sz w:val="20"/>
          <w:szCs w:val="20"/>
        </w:rPr>
      </w:pPr>
      <w:r w:rsidRPr="58A8684D" w:rsidR="58A8684D">
        <w:rPr>
          <w:sz w:val="20"/>
          <w:szCs w:val="20"/>
        </w:rPr>
        <w:t>Where did you attend college? (Just pick any school) _________________________________</w:t>
      </w:r>
    </w:p>
    <w:p w:rsidRPr="00E45CEA" w:rsidR="00EC50B5" w:rsidP="00EC50B5" w:rsidRDefault="00EC50B5" w14:paraId="56F224E4" w14:textId="77777777">
      <w:pPr>
        <w:pStyle w:val="ListParagraph"/>
        <w:rPr>
          <w:sz w:val="20"/>
        </w:rPr>
      </w:pPr>
    </w:p>
    <w:p w:rsidRPr="00E45CEA" w:rsidR="00EC50B5" w:rsidP="58A8684D" w:rsidRDefault="00EC50B5" w14:paraId="249C42F2" w14:textId="1A5556DD" w14:noSpellErr="1">
      <w:pPr>
        <w:pStyle w:val="ListParagraph"/>
        <w:numPr>
          <w:ilvl w:val="0"/>
          <w:numId w:val="9"/>
        </w:numPr>
        <w:rPr>
          <w:sz w:val="20"/>
          <w:szCs w:val="20"/>
        </w:rPr>
      </w:pPr>
      <w:r w:rsidRPr="58A8684D" w:rsidR="58A8684D">
        <w:rPr>
          <w:sz w:val="20"/>
          <w:szCs w:val="20"/>
        </w:rPr>
        <w:t>How much money did you spend on 4 years of tuition? _______________________________</w:t>
      </w:r>
    </w:p>
    <w:p w:rsidRPr="00E45CEA" w:rsidR="00EC50B5" w:rsidP="00EC50B5" w:rsidRDefault="00EC50B5" w14:paraId="5A938925" w14:textId="77777777">
      <w:pPr>
        <w:pStyle w:val="ListParagraph"/>
        <w:rPr>
          <w:sz w:val="20"/>
        </w:rPr>
      </w:pPr>
    </w:p>
    <w:p w:rsidRPr="00E45CEA" w:rsidR="00EC50B5" w:rsidP="00EC50B5" w:rsidRDefault="00EC50B5" w14:paraId="44843650" w14:textId="77777777" w14:noSpellErr="1">
      <w:pPr>
        <w:rPr>
          <w:sz w:val="20"/>
        </w:rPr>
      </w:pPr>
      <w:r w:rsidRPr="58A8684D" w:rsidR="58A8684D">
        <w:rPr>
          <w:sz w:val="20"/>
          <w:szCs w:val="20"/>
        </w:rPr>
        <w:t xml:space="preserve">Under </w:t>
      </w:r>
      <w:r w:rsidRPr="58A8684D" w:rsidR="58A8684D">
        <w:rPr>
          <w:i w:val="1"/>
          <w:iCs w:val="1"/>
          <w:sz w:val="20"/>
          <w:szCs w:val="20"/>
        </w:rPr>
        <w:t>College Planning</w:t>
      </w:r>
      <w:r w:rsidRPr="58A8684D" w:rsidR="58A8684D">
        <w:rPr>
          <w:sz w:val="20"/>
          <w:szCs w:val="20"/>
        </w:rPr>
        <w:t xml:space="preserve"> follow the link to </w:t>
      </w:r>
      <w:r w:rsidRPr="58A8684D" w:rsidR="58A8684D">
        <w:rPr>
          <w:i w:val="1"/>
          <w:iCs w:val="1"/>
          <w:sz w:val="20"/>
          <w:szCs w:val="20"/>
        </w:rPr>
        <w:t>Explore Programs and Majors</w:t>
      </w:r>
      <w:r w:rsidRPr="58A8684D" w:rsidR="58A8684D">
        <w:rPr>
          <w:sz w:val="20"/>
          <w:szCs w:val="20"/>
        </w:rPr>
        <w:t xml:space="preserve">. Then select: </w:t>
      </w:r>
      <w:r w:rsidRPr="58A8684D" w:rsidR="58A8684D">
        <w:rPr>
          <w:i w:val="1"/>
          <w:iCs w:val="1"/>
          <w:sz w:val="20"/>
          <w:szCs w:val="20"/>
        </w:rPr>
        <w:t>Science, Technology, Engineering and Mathematics</w:t>
      </w:r>
      <w:r w:rsidRPr="58A8684D" w:rsidR="58A8684D">
        <w:rPr>
          <w:sz w:val="20"/>
          <w:szCs w:val="20"/>
        </w:rPr>
        <w:t xml:space="preserve">. Then select: </w:t>
      </w:r>
      <w:r w:rsidRPr="58A8684D" w:rsidR="58A8684D">
        <w:rPr>
          <w:i w:val="1"/>
          <w:iCs w:val="1"/>
          <w:sz w:val="20"/>
          <w:szCs w:val="20"/>
        </w:rPr>
        <w:t>Biology/Biological Sciences, General</w:t>
      </w:r>
      <w:r w:rsidRPr="58A8684D" w:rsidR="58A8684D">
        <w:rPr>
          <w:sz w:val="20"/>
          <w:szCs w:val="20"/>
        </w:rPr>
        <w:t>.</w:t>
      </w:r>
    </w:p>
    <w:p w:rsidRPr="00E45CEA" w:rsidR="00EC50B5" w:rsidP="58A8684D" w:rsidRDefault="00E45CEA" w14:paraId="227E190B" w14:textId="39D09EE4" w14:noSpellErr="1">
      <w:pPr>
        <w:pStyle w:val="ListParagraph"/>
        <w:numPr>
          <w:ilvl w:val="0"/>
          <w:numId w:val="9"/>
        </w:numPr>
        <w:rPr>
          <w:sz w:val="20"/>
          <w:szCs w:val="20"/>
        </w:rPr>
      </w:pPr>
      <w:r w:rsidRPr="58A8684D" w:rsidR="58A8684D">
        <w:rPr>
          <w:sz w:val="20"/>
          <w:szCs w:val="20"/>
        </w:rPr>
        <w:t>List the related careers.</w:t>
      </w:r>
      <w:r w:rsidRPr="58A8684D" w:rsidR="58A8684D">
        <w:rPr>
          <w:sz w:val="20"/>
          <w:szCs w:val="20"/>
        </w:rPr>
        <w:t xml:space="preserve">  </w:t>
      </w:r>
    </w:p>
    <w:p w:rsidRPr="00E45CEA" w:rsidR="00E45CEA" w:rsidP="00E45CEA" w:rsidRDefault="00E45CEA" w14:paraId="0D68A93F" w14:textId="799DB091" w14:noSpellErr="1">
      <w:pPr>
        <w:pStyle w:val="ListParagraph"/>
        <w:rPr>
          <w:sz w:val="20"/>
        </w:rPr>
      </w:pPr>
      <w:r w:rsidRPr="58A8684D" w:rsidR="58A8684D">
        <w:rPr>
          <w:sz w:val="20"/>
          <w:szCs w:val="20"/>
        </w:rPr>
        <w:t>____________________________________________________________________________________________________________________________________________________________</w:t>
      </w:r>
      <w:r w:rsidRPr="58A8684D" w:rsidR="58A8684D">
        <w:rPr>
          <w:sz w:val="20"/>
          <w:szCs w:val="20"/>
        </w:rPr>
        <w:t>________________</w:t>
      </w:r>
    </w:p>
    <w:p w:rsidRPr="00E45CEA" w:rsidR="00E45CEA" w:rsidP="00E45CEA" w:rsidRDefault="00E45CEA" w14:paraId="136C65CD" w14:textId="318BAB7B" w14:noSpellErr="1">
      <w:pPr>
        <w:pStyle w:val="ListParagraph"/>
        <w:rPr>
          <w:sz w:val="20"/>
        </w:rPr>
      </w:pPr>
      <w:r w:rsidRPr="58A8684D" w:rsidR="58A8684D">
        <w:rPr>
          <w:sz w:val="20"/>
          <w:szCs w:val="20"/>
        </w:rPr>
        <w:t>______________________________________________________________________________</w:t>
      </w:r>
      <w:r w:rsidRPr="58A8684D" w:rsidR="58A8684D">
        <w:rPr>
          <w:sz w:val="20"/>
          <w:szCs w:val="20"/>
        </w:rPr>
        <w:t>________</w:t>
      </w:r>
    </w:p>
    <w:p w:rsidR="76E21642" w:rsidP="76E21642" w:rsidRDefault="76E21642" w14:paraId="2BF4411B" w14:noSpellErr="1" w14:textId="2410883D">
      <w:pPr>
        <w:pStyle w:val="Normal"/>
        <w:bidi w:val="0"/>
        <w:spacing w:before="0" w:beforeAutospacing="off" w:after="200" w:afterAutospacing="off" w:line="276" w:lineRule="auto"/>
        <w:ind w:left="0" w:right="0"/>
        <w:jc w:val="left"/>
      </w:pPr>
      <w:r w:rsidRPr="58A8684D" w:rsidR="58A8684D">
        <w:rPr>
          <w:sz w:val="20"/>
          <w:szCs w:val="20"/>
        </w:rPr>
        <w:t xml:space="preserve">Under </w:t>
      </w:r>
      <w:r w:rsidRPr="58A8684D" w:rsidR="58A8684D">
        <w:rPr>
          <w:i w:val="1"/>
          <w:iCs w:val="1"/>
          <w:sz w:val="20"/>
          <w:szCs w:val="20"/>
        </w:rPr>
        <w:t>Caree</w:t>
      </w:r>
      <w:r w:rsidRPr="58A8684D" w:rsidR="58A8684D">
        <w:rPr>
          <w:i w:val="1"/>
          <w:iCs w:val="1"/>
          <w:sz w:val="20"/>
          <w:szCs w:val="20"/>
        </w:rPr>
        <w:t>r Planning</w:t>
      </w:r>
      <w:r w:rsidRPr="58A8684D" w:rsidR="58A8684D">
        <w:rPr>
          <w:sz w:val="20"/>
          <w:szCs w:val="20"/>
        </w:rPr>
        <w:t xml:space="preserve"> follow the link to </w:t>
      </w:r>
      <w:r w:rsidRPr="58A8684D" w:rsidR="58A8684D">
        <w:rPr>
          <w:i w:val="1"/>
          <w:iCs w:val="1"/>
          <w:sz w:val="20"/>
          <w:szCs w:val="20"/>
        </w:rPr>
        <w:t xml:space="preserve">Get A Job. </w:t>
      </w:r>
      <w:r w:rsidRPr="58A8684D" w:rsidR="58A8684D">
        <w:rPr>
          <w:i w:val="0"/>
          <w:iCs w:val="0"/>
          <w:sz w:val="20"/>
          <w:szCs w:val="20"/>
        </w:rPr>
        <w:t xml:space="preserve">At the bottom of that page you will find job banks. Attempt to find positions within WV first and then you may search nationally. </w:t>
      </w:r>
    </w:p>
    <w:p w:rsidRPr="00E45CEA" w:rsidR="00E45CEA" w:rsidP="58A8684D" w:rsidRDefault="00E45CEA" w14:paraId="77941EDE" w14:noSpellErr="1" w14:textId="6DF2E1D1">
      <w:pPr>
        <w:pStyle w:val="ListParagraph"/>
        <w:numPr>
          <w:ilvl w:val="0"/>
          <w:numId w:val="9"/>
        </w:numPr>
        <w:rPr>
          <w:sz w:val="20"/>
          <w:szCs w:val="20"/>
        </w:rPr>
      </w:pPr>
      <w:r w:rsidRPr="58A8684D" w:rsidR="58A8684D">
        <w:rPr>
          <w:sz w:val="20"/>
          <w:szCs w:val="20"/>
        </w:rPr>
        <w:t>List all possible jobs below and print 3 of these postings.</w:t>
      </w:r>
    </w:p>
    <w:p w:rsidRPr="00E45CEA" w:rsidR="00E45CEA" w:rsidP="00E45CEA" w:rsidRDefault="00E45CEA" w14:paraId="0A11E4B5" w14:textId="77777777">
      <w:pPr>
        <w:pStyle w:val="ListParagraph"/>
        <w:rPr>
          <w:sz w:val="20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313"/>
        <w:gridCol w:w="4317"/>
      </w:tblGrid>
      <w:tr w:rsidRPr="00E45CEA" w:rsidR="00E45CEA" w:rsidTr="58A8684D" w14:paraId="3CC6F874" w14:textId="77777777">
        <w:tc>
          <w:tcPr>
            <w:tcW w:w="4675" w:type="dxa"/>
            <w:tcMar/>
          </w:tcPr>
          <w:p w:rsidRPr="00E45CEA" w:rsidR="00E45CEA" w:rsidP="00E45CEA" w:rsidRDefault="00E45CEA" w14:paraId="43732AE2" w14:textId="1DB42EBC" w14:noSpellErr="1">
            <w:pPr>
              <w:pStyle w:val="ListParagraph"/>
              <w:ind w:left="0"/>
              <w:jc w:val="center"/>
              <w:rPr>
                <w:sz w:val="20"/>
              </w:rPr>
            </w:pPr>
            <w:r w:rsidRPr="58A8684D" w:rsidR="58A8684D">
              <w:rPr>
                <w:sz w:val="20"/>
                <w:szCs w:val="20"/>
              </w:rPr>
              <w:t>Position Title</w:t>
            </w:r>
          </w:p>
        </w:tc>
        <w:tc>
          <w:tcPr>
            <w:tcW w:w="4675" w:type="dxa"/>
            <w:tcMar/>
          </w:tcPr>
          <w:p w:rsidRPr="00E45CEA" w:rsidR="00E45CEA" w:rsidP="00E45CEA" w:rsidRDefault="00E45CEA" w14:paraId="344100C3" w14:textId="2471951A" w14:noSpellErr="1">
            <w:pPr>
              <w:pStyle w:val="ListParagraph"/>
              <w:ind w:left="0"/>
              <w:jc w:val="center"/>
              <w:rPr>
                <w:sz w:val="20"/>
              </w:rPr>
            </w:pPr>
            <w:r w:rsidRPr="58A8684D" w:rsidR="58A8684D">
              <w:rPr>
                <w:sz w:val="20"/>
                <w:szCs w:val="20"/>
              </w:rPr>
              <w:t>Location</w:t>
            </w:r>
          </w:p>
        </w:tc>
      </w:tr>
      <w:tr w:rsidRPr="00E45CEA" w:rsidR="00E45CEA" w:rsidTr="58A8684D" w14:paraId="17BCE208" w14:textId="77777777">
        <w:tc>
          <w:tcPr>
            <w:tcW w:w="4675" w:type="dxa"/>
            <w:tcMar/>
          </w:tcPr>
          <w:p w:rsidRPr="00E45CEA" w:rsidR="00E45CEA" w:rsidP="00E45CEA" w:rsidRDefault="00E45CEA" w14:paraId="38365C26" w14:textId="77777777">
            <w:pPr>
              <w:pStyle w:val="ListParagraph"/>
              <w:ind w:left="0"/>
              <w:rPr>
                <w:sz w:val="20"/>
              </w:rPr>
            </w:pPr>
          </w:p>
        </w:tc>
        <w:tc>
          <w:tcPr>
            <w:tcW w:w="4675" w:type="dxa"/>
            <w:tcMar/>
          </w:tcPr>
          <w:p w:rsidRPr="00E45CEA" w:rsidR="00E45CEA" w:rsidP="00E45CEA" w:rsidRDefault="00E45CEA" w14:paraId="1879E7C3" w14:textId="77777777">
            <w:pPr>
              <w:pStyle w:val="ListParagraph"/>
              <w:ind w:left="0"/>
              <w:rPr>
                <w:sz w:val="20"/>
              </w:rPr>
            </w:pPr>
          </w:p>
        </w:tc>
      </w:tr>
      <w:tr w:rsidRPr="00E45CEA" w:rsidR="00E45CEA" w:rsidTr="58A8684D" w14:paraId="7078852D" w14:textId="77777777">
        <w:tc>
          <w:tcPr>
            <w:tcW w:w="4675" w:type="dxa"/>
            <w:tcMar/>
          </w:tcPr>
          <w:p w:rsidRPr="00E45CEA" w:rsidR="00E45CEA" w:rsidP="00E45CEA" w:rsidRDefault="00E45CEA" w14:paraId="44381D9B" w14:textId="77777777">
            <w:pPr>
              <w:pStyle w:val="ListParagraph"/>
              <w:ind w:left="0"/>
              <w:rPr>
                <w:sz w:val="20"/>
              </w:rPr>
            </w:pPr>
          </w:p>
        </w:tc>
        <w:tc>
          <w:tcPr>
            <w:tcW w:w="4675" w:type="dxa"/>
            <w:tcMar/>
          </w:tcPr>
          <w:p w:rsidRPr="00E45CEA" w:rsidR="00E45CEA" w:rsidP="00E45CEA" w:rsidRDefault="00E45CEA" w14:paraId="37D48ED6" w14:textId="77777777">
            <w:pPr>
              <w:pStyle w:val="ListParagraph"/>
              <w:ind w:left="0"/>
              <w:rPr>
                <w:sz w:val="20"/>
              </w:rPr>
            </w:pPr>
          </w:p>
        </w:tc>
      </w:tr>
      <w:tr w:rsidRPr="00E45CEA" w:rsidR="00E45CEA" w:rsidTr="58A8684D" w14:paraId="15E7F4FD" w14:textId="77777777">
        <w:tc>
          <w:tcPr>
            <w:tcW w:w="4675" w:type="dxa"/>
            <w:tcMar/>
          </w:tcPr>
          <w:p w:rsidRPr="00E45CEA" w:rsidR="00E45CEA" w:rsidP="00E45CEA" w:rsidRDefault="00E45CEA" w14:paraId="5A99FC98" w14:textId="77777777">
            <w:pPr>
              <w:pStyle w:val="ListParagraph"/>
              <w:ind w:left="0"/>
              <w:rPr>
                <w:sz w:val="20"/>
              </w:rPr>
            </w:pPr>
          </w:p>
        </w:tc>
        <w:tc>
          <w:tcPr>
            <w:tcW w:w="4675" w:type="dxa"/>
            <w:tcMar/>
          </w:tcPr>
          <w:p w:rsidRPr="00E45CEA" w:rsidR="00E45CEA" w:rsidP="00E45CEA" w:rsidRDefault="00E45CEA" w14:paraId="607C26C3" w14:textId="77777777">
            <w:pPr>
              <w:pStyle w:val="ListParagraph"/>
              <w:ind w:left="0"/>
              <w:rPr>
                <w:sz w:val="20"/>
              </w:rPr>
            </w:pPr>
          </w:p>
        </w:tc>
      </w:tr>
      <w:tr w:rsidRPr="00E45CEA" w:rsidR="00E45CEA" w:rsidTr="58A8684D" w14:paraId="406F75F3" w14:textId="77777777">
        <w:tc>
          <w:tcPr>
            <w:tcW w:w="4675" w:type="dxa"/>
            <w:tcMar/>
          </w:tcPr>
          <w:p w:rsidRPr="00E45CEA" w:rsidR="00E45CEA" w:rsidP="00E45CEA" w:rsidRDefault="00E45CEA" w14:paraId="7EAE41D5" w14:textId="77777777">
            <w:pPr>
              <w:pStyle w:val="ListParagraph"/>
              <w:ind w:left="0"/>
              <w:rPr>
                <w:sz w:val="20"/>
              </w:rPr>
            </w:pPr>
          </w:p>
        </w:tc>
        <w:tc>
          <w:tcPr>
            <w:tcW w:w="4675" w:type="dxa"/>
            <w:tcMar/>
          </w:tcPr>
          <w:p w:rsidRPr="00E45CEA" w:rsidR="00E45CEA" w:rsidP="00E45CEA" w:rsidRDefault="00E45CEA" w14:paraId="7E2083DB" w14:textId="77777777">
            <w:pPr>
              <w:pStyle w:val="ListParagraph"/>
              <w:ind w:left="0"/>
              <w:rPr>
                <w:sz w:val="20"/>
              </w:rPr>
            </w:pPr>
          </w:p>
        </w:tc>
      </w:tr>
      <w:tr w:rsidRPr="00E45CEA" w:rsidR="00E45CEA" w:rsidTr="58A8684D" w14:paraId="51A92CFC" w14:textId="77777777">
        <w:tc>
          <w:tcPr>
            <w:tcW w:w="4675" w:type="dxa"/>
            <w:tcMar/>
          </w:tcPr>
          <w:p w:rsidRPr="00E45CEA" w:rsidR="00E45CEA" w:rsidP="00E45CEA" w:rsidRDefault="00E45CEA" w14:paraId="0F0CBBD4" w14:textId="77777777">
            <w:pPr>
              <w:pStyle w:val="ListParagraph"/>
              <w:ind w:left="0"/>
              <w:rPr>
                <w:sz w:val="20"/>
              </w:rPr>
            </w:pPr>
          </w:p>
        </w:tc>
        <w:tc>
          <w:tcPr>
            <w:tcW w:w="4675" w:type="dxa"/>
            <w:tcMar/>
          </w:tcPr>
          <w:p w:rsidRPr="00E45CEA" w:rsidR="00E45CEA" w:rsidP="00E45CEA" w:rsidRDefault="00E45CEA" w14:paraId="768E719B" w14:textId="77777777">
            <w:pPr>
              <w:pStyle w:val="ListParagraph"/>
              <w:ind w:left="0"/>
              <w:rPr>
                <w:sz w:val="20"/>
              </w:rPr>
            </w:pPr>
          </w:p>
        </w:tc>
      </w:tr>
      <w:tr w:rsidRPr="00E45CEA" w:rsidR="00E45CEA" w:rsidTr="58A8684D" w14:paraId="22127B46" w14:textId="77777777">
        <w:tc>
          <w:tcPr>
            <w:tcW w:w="4675" w:type="dxa"/>
            <w:tcMar/>
          </w:tcPr>
          <w:p w:rsidRPr="00E45CEA" w:rsidR="00E45CEA" w:rsidP="00E45CEA" w:rsidRDefault="00E45CEA" w14:paraId="622FAC1E" w14:textId="77777777">
            <w:pPr>
              <w:pStyle w:val="ListParagraph"/>
              <w:ind w:left="0"/>
              <w:rPr>
                <w:sz w:val="20"/>
              </w:rPr>
            </w:pPr>
          </w:p>
        </w:tc>
        <w:tc>
          <w:tcPr>
            <w:tcW w:w="4675" w:type="dxa"/>
            <w:tcMar/>
          </w:tcPr>
          <w:p w:rsidRPr="00E45CEA" w:rsidR="00E45CEA" w:rsidP="00E45CEA" w:rsidRDefault="00E45CEA" w14:paraId="59EADC4E" w14:textId="77777777">
            <w:pPr>
              <w:pStyle w:val="ListParagraph"/>
              <w:ind w:left="0"/>
              <w:rPr>
                <w:sz w:val="20"/>
              </w:rPr>
            </w:pPr>
          </w:p>
        </w:tc>
      </w:tr>
      <w:tr w:rsidRPr="00E45CEA" w:rsidR="00E45CEA" w:rsidTr="58A8684D" w14:paraId="50390044" w14:textId="77777777">
        <w:tc>
          <w:tcPr>
            <w:tcW w:w="4675" w:type="dxa"/>
            <w:tcMar/>
          </w:tcPr>
          <w:p w:rsidRPr="00E45CEA" w:rsidR="00E45CEA" w:rsidP="00E45CEA" w:rsidRDefault="00E45CEA" w14:paraId="3A0FE53A" w14:textId="77777777">
            <w:pPr>
              <w:pStyle w:val="ListParagraph"/>
              <w:ind w:left="0"/>
              <w:rPr>
                <w:sz w:val="20"/>
              </w:rPr>
            </w:pPr>
          </w:p>
        </w:tc>
        <w:tc>
          <w:tcPr>
            <w:tcW w:w="4675" w:type="dxa"/>
            <w:tcMar/>
          </w:tcPr>
          <w:p w:rsidRPr="00E45CEA" w:rsidR="00E45CEA" w:rsidP="00E45CEA" w:rsidRDefault="00E45CEA" w14:paraId="0ED9AFC6" w14:textId="77777777">
            <w:pPr>
              <w:pStyle w:val="ListParagraph"/>
              <w:ind w:left="0"/>
              <w:rPr>
                <w:sz w:val="20"/>
              </w:rPr>
            </w:pPr>
          </w:p>
        </w:tc>
      </w:tr>
      <w:tr w:rsidRPr="00E45CEA" w:rsidR="00E45CEA" w:rsidTr="58A8684D" w14:paraId="72892D24" w14:textId="77777777">
        <w:tc>
          <w:tcPr>
            <w:tcW w:w="4675" w:type="dxa"/>
            <w:tcMar/>
          </w:tcPr>
          <w:p w:rsidRPr="00E45CEA" w:rsidR="00E45CEA" w:rsidP="00E45CEA" w:rsidRDefault="00E45CEA" w14:paraId="35CC1987" w14:textId="77777777">
            <w:pPr>
              <w:pStyle w:val="ListParagraph"/>
              <w:ind w:left="0"/>
              <w:rPr>
                <w:sz w:val="20"/>
              </w:rPr>
            </w:pPr>
          </w:p>
        </w:tc>
        <w:tc>
          <w:tcPr>
            <w:tcW w:w="4675" w:type="dxa"/>
            <w:tcMar/>
          </w:tcPr>
          <w:p w:rsidRPr="00E45CEA" w:rsidR="00E45CEA" w:rsidP="00E45CEA" w:rsidRDefault="00E45CEA" w14:paraId="71FC2E4D" w14:textId="77777777">
            <w:pPr>
              <w:pStyle w:val="ListParagraph"/>
              <w:ind w:left="0"/>
              <w:rPr>
                <w:sz w:val="20"/>
              </w:rPr>
            </w:pPr>
          </w:p>
        </w:tc>
      </w:tr>
      <w:tr w:rsidRPr="00E45CEA" w:rsidR="00E45CEA" w:rsidTr="58A8684D" w14:paraId="76A75ABC" w14:textId="77777777">
        <w:tc>
          <w:tcPr>
            <w:tcW w:w="4675" w:type="dxa"/>
            <w:tcMar/>
          </w:tcPr>
          <w:p w:rsidRPr="00E45CEA" w:rsidR="00E45CEA" w:rsidP="00E45CEA" w:rsidRDefault="00E45CEA" w14:paraId="1395B0F2" w14:textId="77777777">
            <w:pPr>
              <w:pStyle w:val="ListParagraph"/>
              <w:ind w:left="0"/>
              <w:rPr>
                <w:sz w:val="20"/>
              </w:rPr>
            </w:pPr>
          </w:p>
        </w:tc>
        <w:tc>
          <w:tcPr>
            <w:tcW w:w="4675" w:type="dxa"/>
            <w:tcMar/>
          </w:tcPr>
          <w:p w:rsidRPr="00E45CEA" w:rsidR="00E45CEA" w:rsidP="00E45CEA" w:rsidRDefault="00E45CEA" w14:paraId="70B1F8EC" w14:textId="77777777">
            <w:pPr>
              <w:pStyle w:val="ListParagraph"/>
              <w:ind w:left="0"/>
              <w:rPr>
                <w:sz w:val="20"/>
              </w:rPr>
            </w:pPr>
          </w:p>
        </w:tc>
      </w:tr>
      <w:tr w:rsidRPr="00E45CEA" w:rsidR="00E45CEA" w:rsidTr="58A8684D" w14:paraId="43332F8E" w14:textId="77777777">
        <w:trPr>
          <w:trHeight w:val="70"/>
        </w:trPr>
        <w:tc>
          <w:tcPr>
            <w:tcW w:w="4675" w:type="dxa"/>
            <w:tcMar/>
          </w:tcPr>
          <w:p w:rsidRPr="00E45CEA" w:rsidR="00E45CEA" w:rsidP="00E45CEA" w:rsidRDefault="00E45CEA" w14:paraId="0D50D8CF" w14:textId="77777777">
            <w:pPr>
              <w:pStyle w:val="ListParagraph"/>
              <w:ind w:left="0"/>
              <w:rPr>
                <w:sz w:val="20"/>
              </w:rPr>
            </w:pPr>
          </w:p>
        </w:tc>
        <w:tc>
          <w:tcPr>
            <w:tcW w:w="4675" w:type="dxa"/>
            <w:tcMar/>
          </w:tcPr>
          <w:p w:rsidRPr="00E45CEA" w:rsidR="00E45CEA" w:rsidP="00E45CEA" w:rsidRDefault="00E45CEA" w14:paraId="719A3013" w14:textId="77777777">
            <w:pPr>
              <w:pStyle w:val="ListParagraph"/>
              <w:ind w:left="0"/>
              <w:rPr>
                <w:sz w:val="20"/>
              </w:rPr>
            </w:pPr>
          </w:p>
        </w:tc>
      </w:tr>
    </w:tbl>
    <w:p w:rsidR="00EC50B5" w:rsidP="00E45CEA" w:rsidRDefault="00E45CEA" w14:paraId="17AFB31F" w14:textId="2EBB0388" w14:noSpellErr="1">
      <w:pPr>
        <w:pStyle w:val="ListParagraph"/>
      </w:pPr>
      <w:r w:rsidRPr="58A8684D" w:rsidR="58A8684D">
        <w:rPr>
          <w:sz w:val="20"/>
          <w:szCs w:val="20"/>
        </w:rPr>
        <w:t xml:space="preserve">Once you have completed step 4 you will return to CFWV.COM. You will follow the link for Career Building and then </w:t>
      </w:r>
      <w:r w:rsidRPr="58A8684D" w:rsidR="58A8684D">
        <w:rPr>
          <w:sz w:val="20"/>
          <w:szCs w:val="20"/>
        </w:rPr>
        <w:t xml:space="preserve">the </w:t>
      </w:r>
      <w:r w:rsidRPr="58A8684D" w:rsidR="58A8684D">
        <w:rPr>
          <w:sz w:val="20"/>
          <w:szCs w:val="20"/>
        </w:rPr>
        <w:t xml:space="preserve">Get </w:t>
      </w:r>
      <w:r w:rsidRPr="58A8684D" w:rsidR="58A8684D">
        <w:rPr>
          <w:sz w:val="20"/>
          <w:szCs w:val="20"/>
        </w:rPr>
        <w:t>A</w:t>
      </w:r>
      <w:r w:rsidRPr="58A8684D" w:rsidR="58A8684D">
        <w:rPr>
          <w:sz w:val="20"/>
          <w:szCs w:val="20"/>
        </w:rPr>
        <w:t xml:space="preserve"> Job</w:t>
      </w:r>
      <w:r w:rsidRPr="58A8684D" w:rsidR="58A8684D">
        <w:rPr>
          <w:sz w:val="20"/>
          <w:szCs w:val="20"/>
        </w:rPr>
        <w:t xml:space="preserve"> link</w:t>
      </w:r>
      <w:r w:rsidRPr="58A8684D" w:rsidR="58A8684D">
        <w:rPr>
          <w:sz w:val="20"/>
          <w:szCs w:val="20"/>
        </w:rPr>
        <w:t xml:space="preserve">. Once there, you will create a cover letter and resume to apply to one of the 3 jobs you printed out. Once these are completed please print them and turn them in with the 3 printed postings and this worksheet. </w:t>
      </w:r>
      <w:proofErr w:type="gramStart"/>
      <w:proofErr w:type="gramEnd"/>
    </w:p>
    <w:sectPr w:rsidR="00EC50B5" w:rsidSect="000F3199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C483A"/>
    <w:multiLevelType w:val="hybridMultilevel"/>
    <w:tmpl w:val="4A46DF6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F32174F"/>
    <w:multiLevelType w:val="hybridMultilevel"/>
    <w:tmpl w:val="CDA6019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88964E3"/>
    <w:multiLevelType w:val="hybridMultilevel"/>
    <w:tmpl w:val="6E74CBB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8F90C03"/>
    <w:multiLevelType w:val="hybridMultilevel"/>
    <w:tmpl w:val="DC8CA3D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9056732"/>
    <w:multiLevelType w:val="hybridMultilevel"/>
    <w:tmpl w:val="D5D02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B5AD1"/>
    <w:multiLevelType w:val="hybridMultilevel"/>
    <w:tmpl w:val="B48E230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25C6781"/>
    <w:multiLevelType w:val="hybridMultilevel"/>
    <w:tmpl w:val="3C0AB67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5A9F5772"/>
    <w:multiLevelType w:val="hybridMultilevel"/>
    <w:tmpl w:val="6810B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A35B1A"/>
    <w:multiLevelType w:val="hybridMultilevel"/>
    <w:tmpl w:val="5C90679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2"/>
  </w:num>
  <w:num w:numId="5">
    <w:abstractNumId w:val="6"/>
  </w:num>
  <w:num w:numId="6">
    <w:abstractNumId w:val="5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198"/>
    <w:rsid w:val="00090553"/>
    <w:rsid w:val="00106B37"/>
    <w:rsid w:val="002E190B"/>
    <w:rsid w:val="003605D4"/>
    <w:rsid w:val="00446390"/>
    <w:rsid w:val="00465873"/>
    <w:rsid w:val="0049628A"/>
    <w:rsid w:val="004B665C"/>
    <w:rsid w:val="00580574"/>
    <w:rsid w:val="005B735E"/>
    <w:rsid w:val="0062392D"/>
    <w:rsid w:val="00707782"/>
    <w:rsid w:val="00A34448"/>
    <w:rsid w:val="00B06658"/>
    <w:rsid w:val="00BC16C9"/>
    <w:rsid w:val="00D27198"/>
    <w:rsid w:val="00D736B1"/>
    <w:rsid w:val="00E00AA3"/>
    <w:rsid w:val="00E45CEA"/>
    <w:rsid w:val="00EC50B5"/>
    <w:rsid w:val="0630F368"/>
    <w:rsid w:val="08C44145"/>
    <w:rsid w:val="32CBFDAB"/>
    <w:rsid w:val="58A8684D"/>
    <w:rsid w:val="76E21642"/>
    <w:rsid w:val="7AF98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C2F7F"/>
  <w15:chartTrackingRefBased/>
  <w15:docId w15:val="{3754C983-CB04-46C5-8BBF-450208BE7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27198"/>
    <w:pPr>
      <w:spacing w:after="200" w:line="276" w:lineRule="auto"/>
    </w:pPr>
    <w:rPr>
      <w:rFonts w:eastAsiaTheme="minorEastAsia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7198"/>
    <w:pPr>
      <w:spacing w:after="0" w:line="240" w:lineRule="auto"/>
    </w:pPr>
    <w:rPr>
      <w:rFonts w:eastAsiaTheme="minorEastAsia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ListParagraph">
    <w:name w:val="List Paragraph"/>
    <w:basedOn w:val="Normal"/>
    <w:uiPriority w:val="34"/>
    <w:qFormat/>
    <w:rsid w:val="00D2719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628A"/>
    <w:rPr>
      <w:color w:val="0563C1" w:themeColor="hyperlink"/>
      <w:u w:val="single"/>
    </w:rPr>
  </w:style>
  <w:style w:type="table" w:styleId="TableGrid1" w:customStyle="1">
    <w:name w:val="Table Grid1"/>
    <w:basedOn w:val="TableNormal"/>
    <w:next w:val="TableGrid"/>
    <w:uiPriority w:val="59"/>
    <w:rsid w:val="00D736B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RESA 7</dc:creator>
  <keywords/>
  <dc:description/>
  <lastModifiedBy>Traci Hoffman</lastModifiedBy>
  <revision>6</revision>
  <dcterms:created xsi:type="dcterms:W3CDTF">2016-06-15T17:17:00.0000000Z</dcterms:created>
  <dcterms:modified xsi:type="dcterms:W3CDTF">2016-06-16T15:01:15.4328736Z</dcterms:modified>
</coreProperties>
</file>