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9AD6" w14:textId="3487C6A1" w:rsidR="00A461BF" w:rsidRPr="006A4FE5" w:rsidRDefault="003A3FA2" w:rsidP="006A4FE5">
      <w:pPr>
        <w:jc w:val="center"/>
        <w:rPr>
          <w:rFonts w:ascii="Montserrat ExtraBold" w:hAnsi="Montserrat ExtraBold" w:cs="Arial"/>
          <w:b/>
          <w:sz w:val="40"/>
          <w:szCs w:val="40"/>
        </w:rPr>
      </w:pPr>
      <w:r>
        <w:rPr>
          <w:rFonts w:ascii="Montserrat ExtraBold" w:hAnsi="Montserrat ExtraBold" w:cs="Arial"/>
          <w:b/>
          <w:noProof/>
          <w:sz w:val="40"/>
          <w:szCs w:val="40"/>
        </w:rPr>
        <w:drawing>
          <wp:inline distT="0" distB="0" distL="0" distR="0" wp14:anchorId="1934CB65" wp14:editId="441260F7">
            <wp:extent cx="3128992" cy="850869"/>
            <wp:effectExtent l="0" t="0" r="0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/>
                    <a:srcRect t="13306" b="14178"/>
                    <a:stretch/>
                  </pic:blipFill>
                  <pic:spPr bwMode="auto">
                    <a:xfrm>
                      <a:off x="0" y="0"/>
                      <a:ext cx="3221706" cy="876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EBC77" w14:textId="514C44BE" w:rsidR="005D1EE8" w:rsidRPr="00FF707F" w:rsidRDefault="007E5715" w:rsidP="006A4FE5">
      <w:pPr>
        <w:jc w:val="center"/>
        <w:rPr>
          <w:rFonts w:ascii="Montserrat ExtraBold" w:hAnsi="Montserrat ExtraBold" w:cs="Arial"/>
          <w:b/>
          <w:color w:val="005187"/>
        </w:rPr>
      </w:pPr>
      <w:r w:rsidRPr="00FF707F">
        <w:rPr>
          <w:rFonts w:ascii="Montserrat ExtraBold" w:hAnsi="Montserrat ExtraBold" w:cs="Arial"/>
          <w:b/>
          <w:color w:val="005187"/>
        </w:rPr>
        <w:t>SAMPLE SOCIAL MEDIA POSTS</w:t>
      </w:r>
    </w:p>
    <w:p w14:paraId="5200E7F6" w14:textId="77777777" w:rsidR="005D1EE8" w:rsidRPr="005D1EE8" w:rsidRDefault="005D1EE8">
      <w:pPr>
        <w:rPr>
          <w:rFonts w:ascii="Arial" w:hAnsi="Arial" w:cs="Arial"/>
        </w:rPr>
      </w:pPr>
    </w:p>
    <w:p w14:paraId="07CFB431" w14:textId="76691B52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Seniors! </w:t>
      </w:r>
      <w:r w:rsidRPr="00516886">
        <w:rPr>
          <w:rFonts w:ascii="Arial" w:hAnsi="Arial" w:cs="Arial"/>
          <w:color w:val="3C3936"/>
          <w:sz w:val="23"/>
          <w:szCs w:val="23"/>
        </w:rPr>
        <w:t>&lt;Insert date&gt;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is College Decision Day at </w:t>
      </w:r>
      <w:bookmarkStart w:id="0" w:name="_Hlk89789976"/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bookmarkEnd w:id="0"/>
      <w:r w:rsidRPr="00FF707F">
        <w:rPr>
          <w:rFonts w:ascii="Arial" w:hAnsi="Arial" w:cs="Arial"/>
          <w:color w:val="3C3936"/>
          <w:sz w:val="23"/>
          <w:szCs w:val="23"/>
        </w:rPr>
        <w:t>! Tell us where you’re going to college!</w:t>
      </w:r>
    </w:p>
    <w:p w14:paraId="394A0895" w14:textId="68381644" w:rsidR="00B4090F" w:rsidRPr="00FF707F" w:rsidRDefault="00B4090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4ABB1C3F" w14:textId="00BA1ADB" w:rsidR="00B4090F" w:rsidRPr="00FF707F" w:rsidRDefault="00B4090F" w:rsidP="007C7C92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>On College Decision Day, we’re recognizing your hard work and decision to pursue a</w:t>
      </w:r>
      <w:r w:rsidR="005A2FEE">
        <w:rPr>
          <w:rFonts w:ascii="Arial" w:hAnsi="Arial" w:cs="Arial"/>
          <w:color w:val="3C3936"/>
          <w:sz w:val="23"/>
          <w:szCs w:val="23"/>
        </w:rPr>
        <w:t xml:space="preserve"> 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postsecondary education. Look out for our </w:t>
      </w:r>
      <w:r w:rsidR="007C7C92"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r w:rsidR="007C7C92" w:rsidRPr="00FF707F">
        <w:rPr>
          <w:rFonts w:ascii="Arial" w:hAnsi="Arial" w:cs="Arial"/>
          <w:color w:val="3C3936"/>
          <w:sz w:val="23"/>
          <w:szCs w:val="23"/>
        </w:rPr>
        <w:t xml:space="preserve"> </w:t>
      </w:r>
      <w:r w:rsidRPr="00FF707F">
        <w:rPr>
          <w:rFonts w:ascii="Arial" w:hAnsi="Arial" w:cs="Arial"/>
          <w:color w:val="3C3936"/>
          <w:sz w:val="23"/>
          <w:szCs w:val="23"/>
        </w:rPr>
        <w:t>grads as they continue to shine</w:t>
      </w:r>
      <w:r w:rsidR="005A2FEE">
        <w:rPr>
          <w:rFonts w:ascii="Arial" w:hAnsi="Arial" w:cs="Arial"/>
          <w:color w:val="3C3936"/>
          <w:sz w:val="23"/>
          <w:szCs w:val="23"/>
        </w:rPr>
        <w:t>!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</w:t>
      </w:r>
      <w:r w:rsidR="007C7C92" w:rsidRPr="00FF707F">
        <w:rPr>
          <w:rFonts w:ascii="Arial" w:hAnsi="Arial" w:cs="Arial"/>
          <w:color w:val="3C3936"/>
          <w:sz w:val="23"/>
          <w:szCs w:val="23"/>
        </w:rPr>
        <w:t>#CollegeBoundWV</w:t>
      </w:r>
    </w:p>
    <w:p w14:paraId="0AF0E3A0" w14:textId="56593A07" w:rsidR="0053675D" w:rsidRPr="00FF707F" w:rsidRDefault="0053675D" w:rsidP="007C7C92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381414A1" w14:textId="0D2362AD" w:rsidR="0053675D" w:rsidRPr="00FF707F" w:rsidRDefault="0053675D" w:rsidP="0053675D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Today is College Decision Day! Cheer on our </w:t>
      </w:r>
      <w:r w:rsidR="00CE182F" w:rsidRPr="00516886">
        <w:rPr>
          <w:rFonts w:ascii="Arial" w:hAnsi="Arial" w:cs="Arial"/>
          <w:color w:val="3C3936"/>
          <w:sz w:val="23"/>
          <w:szCs w:val="23"/>
        </w:rPr>
        <w:t>&lt;insert school mascot/nickname&gt;</w:t>
      </w:r>
      <w:r w:rsidR="00CE182F" w:rsidRPr="00FF707F">
        <w:rPr>
          <w:rFonts w:ascii="Arial" w:hAnsi="Arial" w:cs="Arial"/>
          <w:color w:val="3C3936"/>
          <w:sz w:val="23"/>
          <w:szCs w:val="23"/>
        </w:rPr>
        <w:t xml:space="preserve"> </w:t>
      </w:r>
      <w:r w:rsidRPr="00FF707F">
        <w:rPr>
          <w:rFonts w:ascii="Arial" w:hAnsi="Arial" w:cs="Arial"/>
          <w:color w:val="3C3936"/>
          <w:sz w:val="23"/>
          <w:szCs w:val="23"/>
        </w:rPr>
        <w:t>grads as they embark on their post-high school journey</w:t>
      </w:r>
      <w:r w:rsidR="00CE182F" w:rsidRPr="00FF707F">
        <w:rPr>
          <w:rFonts w:ascii="Arial" w:hAnsi="Arial" w:cs="Arial"/>
          <w:color w:val="3C3936"/>
          <w:sz w:val="23"/>
          <w:szCs w:val="23"/>
        </w:rPr>
        <w:t>! #CollegeBoundWV</w:t>
      </w:r>
    </w:p>
    <w:p w14:paraId="46407DE3" w14:textId="77777777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7F19EA63" w14:textId="62826C2E" w:rsidR="000540C9" w:rsidRPr="00FF707F" w:rsidRDefault="00DC789F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Seniors, </w:t>
      </w:r>
      <w:r w:rsidR="0096118D" w:rsidRPr="00FF707F">
        <w:rPr>
          <w:rFonts w:ascii="Arial" w:hAnsi="Arial" w:cs="Arial"/>
          <w:color w:val="3C3936"/>
          <w:sz w:val="23"/>
          <w:szCs w:val="23"/>
        </w:rPr>
        <w:t xml:space="preserve">our school is celebrating all students who are planning to enroll in some type of education and training after high school! What are your plans? </w:t>
      </w:r>
      <w:r w:rsidRPr="00FF707F">
        <w:rPr>
          <w:rFonts w:ascii="Arial" w:hAnsi="Arial" w:cs="Arial"/>
          <w:color w:val="3C3936"/>
          <w:sz w:val="23"/>
          <w:szCs w:val="23"/>
        </w:rPr>
        <w:t>Tell us using #CollegeBoundWV or</w:t>
      </w:r>
      <w:r w:rsidR="005A2FEE">
        <w:rPr>
          <w:rFonts w:ascii="Arial" w:hAnsi="Arial" w:cs="Arial"/>
          <w:color w:val="3C3936"/>
          <w:sz w:val="23"/>
          <w:szCs w:val="23"/>
        </w:rPr>
        <w:t xml:space="preserve"> </w:t>
      </w:r>
      <w:r w:rsidRPr="00FF707F">
        <w:rPr>
          <w:rFonts w:ascii="Arial" w:hAnsi="Arial" w:cs="Arial"/>
          <w:color w:val="3C3936"/>
          <w:sz w:val="23"/>
          <w:szCs w:val="23"/>
        </w:rPr>
        <w:t>#</w:t>
      </w:r>
      <w:r w:rsidR="00AB39EA">
        <w:rPr>
          <w:rFonts w:ascii="Arial" w:hAnsi="Arial" w:cs="Arial"/>
          <w:color w:val="3C3936"/>
          <w:sz w:val="23"/>
          <w:szCs w:val="23"/>
        </w:rPr>
        <w:t>MyClimbWV</w:t>
      </w:r>
      <w:r w:rsidRPr="00FF707F">
        <w:rPr>
          <w:rFonts w:ascii="Arial" w:hAnsi="Arial" w:cs="Arial"/>
          <w:color w:val="3C3936"/>
          <w:sz w:val="23"/>
          <w:szCs w:val="23"/>
        </w:rPr>
        <w:t>!</w:t>
      </w:r>
      <w:r w:rsidR="000540C9" w:rsidRPr="00FF707F">
        <w:rPr>
          <w:rFonts w:ascii="Arial" w:hAnsi="Arial" w:cs="Arial"/>
          <w:color w:val="3C3936"/>
          <w:sz w:val="23"/>
          <w:szCs w:val="23"/>
        </w:rPr>
        <w:t xml:space="preserve"> </w:t>
      </w:r>
    </w:p>
    <w:p w14:paraId="194B1894" w14:textId="77777777" w:rsidR="000540C9" w:rsidRPr="00FF707F" w:rsidRDefault="000540C9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332A4F3F" w14:textId="1E304871" w:rsidR="00DC789F" w:rsidRPr="00FF707F" w:rsidRDefault="000540C9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Those long nights of studying and planning for the future were worth it. Check out where our </w:t>
      </w:r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students are headed! #CollegeBoundWV</w:t>
      </w:r>
    </w:p>
    <w:p w14:paraId="36F4AC93" w14:textId="638D62C9" w:rsidR="00CD33A3" w:rsidRPr="00FF707F" w:rsidRDefault="00CD33A3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42139BA0" w14:textId="3B03DC89" w:rsidR="00CD33A3" w:rsidRPr="00FF707F" w:rsidRDefault="00CD33A3" w:rsidP="00CD33A3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Get ready because College Decision Day is </w:t>
      </w:r>
      <w:r w:rsidRPr="00516886">
        <w:rPr>
          <w:rFonts w:ascii="Arial" w:hAnsi="Arial" w:cs="Arial"/>
          <w:color w:val="3C3936"/>
          <w:sz w:val="23"/>
          <w:szCs w:val="23"/>
        </w:rPr>
        <w:t>&lt;Insert date&gt;,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and we’re pumped! Let’s celebrate all your hard work to get to this point, you deserve it. Share your big plans for next year in the comments!</w:t>
      </w:r>
    </w:p>
    <w:p w14:paraId="044FBB83" w14:textId="01D94E8F" w:rsidR="002558F5" w:rsidRPr="00FF707F" w:rsidRDefault="002558F5" w:rsidP="00CD33A3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08A77FBF" w14:textId="753E07A9" w:rsidR="002558F5" w:rsidRPr="00FF707F" w:rsidRDefault="002558F5" w:rsidP="002558F5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>It’s College Decision Day and our seniors are telling the world where they’re headed! Join us in our celebration. #CollegeBoundWV</w:t>
      </w:r>
    </w:p>
    <w:p w14:paraId="792EFF4C" w14:textId="77777777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1B04F787" w14:textId="77777777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Tomorrow is College Decision Day at </w:t>
      </w:r>
      <w:bookmarkStart w:id="1" w:name="_Hlk89789207"/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bookmarkEnd w:id="1"/>
      <w:r w:rsidRPr="00516886">
        <w:rPr>
          <w:rFonts w:ascii="Arial" w:hAnsi="Arial" w:cs="Arial"/>
          <w:color w:val="3C3936"/>
          <w:sz w:val="23"/>
          <w:szCs w:val="23"/>
        </w:rPr>
        <w:t>.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Don’t forget to wear your favorite college gear or colors!</w:t>
      </w:r>
    </w:p>
    <w:p w14:paraId="2898C5B2" w14:textId="77777777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1352BA67" w14:textId="2B8E5FF1" w:rsidR="000540C9" w:rsidRPr="00FF707F" w:rsidRDefault="00DC789F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516886">
        <w:rPr>
          <w:rFonts w:ascii="Arial" w:hAnsi="Arial" w:cs="Arial"/>
          <w:color w:val="3C3936"/>
          <w:sz w:val="23"/>
          <w:szCs w:val="23"/>
        </w:rPr>
        <w:t>&lt;Insert number&gt;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of seniors at </w:t>
      </w:r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are heading on to some form of education or training beyond high school! Congrats, #classof20</w:t>
      </w:r>
      <w:r w:rsidR="004372C7" w:rsidRPr="00FF707F">
        <w:rPr>
          <w:rFonts w:ascii="Arial" w:hAnsi="Arial" w:cs="Arial"/>
          <w:color w:val="3C3936"/>
          <w:sz w:val="23"/>
          <w:szCs w:val="23"/>
        </w:rPr>
        <w:t>2</w:t>
      </w:r>
      <w:r w:rsidR="0026586E">
        <w:rPr>
          <w:rFonts w:ascii="Arial" w:hAnsi="Arial" w:cs="Arial"/>
          <w:color w:val="3C3936"/>
          <w:sz w:val="23"/>
          <w:szCs w:val="23"/>
        </w:rPr>
        <w:t>4</w:t>
      </w:r>
      <w:r w:rsidRPr="00FF707F">
        <w:rPr>
          <w:rFonts w:ascii="Arial" w:hAnsi="Arial" w:cs="Arial"/>
          <w:color w:val="3C3936"/>
          <w:sz w:val="23"/>
          <w:szCs w:val="23"/>
        </w:rPr>
        <w:t>!</w:t>
      </w:r>
      <w:r w:rsidR="000540C9" w:rsidRPr="00FF707F">
        <w:rPr>
          <w:rFonts w:ascii="Arial" w:hAnsi="Arial" w:cs="Arial"/>
          <w:color w:val="3C3936"/>
          <w:sz w:val="23"/>
          <w:szCs w:val="23"/>
        </w:rPr>
        <w:t xml:space="preserve"> </w:t>
      </w:r>
    </w:p>
    <w:p w14:paraId="254C774A" w14:textId="77777777" w:rsidR="000540C9" w:rsidRPr="00FF707F" w:rsidRDefault="000540C9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07E4F45E" w14:textId="1CC3880A" w:rsidR="00DC789F" w:rsidRPr="00FF707F" w:rsidRDefault="000540C9" w:rsidP="000540C9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>They said it. They did it. Now, they are headed to college and beyond! Congrats, #classof202</w:t>
      </w:r>
      <w:r w:rsidR="00953684">
        <w:rPr>
          <w:rFonts w:ascii="Arial" w:hAnsi="Arial" w:cs="Arial"/>
          <w:color w:val="3C3936"/>
          <w:sz w:val="23"/>
          <w:szCs w:val="23"/>
        </w:rPr>
        <w:t>4</w:t>
      </w:r>
      <w:r w:rsidRPr="00FF707F">
        <w:rPr>
          <w:rFonts w:ascii="Arial" w:hAnsi="Arial" w:cs="Arial"/>
          <w:color w:val="3C3936"/>
          <w:sz w:val="23"/>
          <w:szCs w:val="23"/>
        </w:rPr>
        <w:t>! #CollegeBoundWV</w:t>
      </w:r>
    </w:p>
    <w:p w14:paraId="318465BE" w14:textId="77777777" w:rsidR="000540C9" w:rsidRPr="00FF707F" w:rsidRDefault="000540C9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757F5E30" w14:textId="627E7A23" w:rsidR="00DC789F" w:rsidRPr="00FF707F" w:rsidRDefault="00CD33A3" w:rsidP="00CD33A3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Cheer on our grads at </w:t>
      </w:r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as they embark on the next step of their educational journey during College Decision Day!</w:t>
      </w:r>
    </w:p>
    <w:p w14:paraId="01DD3D47" w14:textId="77777777" w:rsidR="00CD33A3" w:rsidRPr="00FF707F" w:rsidRDefault="00CD33A3" w:rsidP="00CD33A3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324D3F70" w14:textId="77777777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We couldn’t be prouder of our seniors </w:t>
      </w:r>
      <w:r w:rsidRPr="00516886">
        <w:rPr>
          <w:rFonts w:ascii="Arial" w:hAnsi="Arial" w:cs="Arial"/>
          <w:color w:val="3C3936"/>
          <w:sz w:val="23"/>
          <w:szCs w:val="23"/>
        </w:rPr>
        <w:t>at &lt;insert school&gt;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who have committed to pursuing an education or training beyond high school!</w:t>
      </w:r>
    </w:p>
    <w:p w14:paraId="58878A05" w14:textId="36823580" w:rsidR="00DC789F" w:rsidRPr="00FF707F" w:rsidRDefault="00DC789F" w:rsidP="00DC789F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3C4B425F" w14:textId="37C8CD6F" w:rsidR="00834F74" w:rsidRPr="00FF707F" w:rsidRDefault="00834F74" w:rsidP="00834F74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 xml:space="preserve">The future is here and these </w:t>
      </w:r>
      <w:r w:rsidRPr="00516886">
        <w:rPr>
          <w:rFonts w:ascii="Arial" w:hAnsi="Arial" w:cs="Arial"/>
          <w:color w:val="3C3936"/>
          <w:sz w:val="23"/>
          <w:szCs w:val="23"/>
        </w:rPr>
        <w:t>&lt;insert school&gt;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grads are going to college! We can’t wait to see what great things they accomplish! #CollegeBoundWV</w:t>
      </w:r>
    </w:p>
    <w:p w14:paraId="44CBA345" w14:textId="77777777" w:rsidR="00834F74" w:rsidRPr="00FF707F" w:rsidRDefault="00834F74" w:rsidP="00834F74">
      <w:pPr>
        <w:autoSpaceDE w:val="0"/>
        <w:autoSpaceDN w:val="0"/>
        <w:adjustRightInd w:val="0"/>
        <w:rPr>
          <w:rFonts w:ascii="Arial" w:hAnsi="Arial" w:cs="Arial"/>
          <w:color w:val="3C3936"/>
          <w:sz w:val="23"/>
          <w:szCs w:val="23"/>
        </w:rPr>
      </w:pPr>
    </w:p>
    <w:p w14:paraId="5280937D" w14:textId="37EEEE83" w:rsidR="003D0B00" w:rsidRPr="00FF707F" w:rsidRDefault="00DC789F" w:rsidP="003D0B00">
      <w:pPr>
        <w:rPr>
          <w:rFonts w:ascii="Arial" w:hAnsi="Arial" w:cs="Arial"/>
          <w:color w:val="3C3936"/>
          <w:sz w:val="23"/>
          <w:szCs w:val="23"/>
        </w:rPr>
      </w:pPr>
      <w:r w:rsidRPr="00FF707F">
        <w:rPr>
          <w:rFonts w:ascii="Arial" w:hAnsi="Arial" w:cs="Arial"/>
          <w:color w:val="3C3936"/>
          <w:sz w:val="23"/>
          <w:szCs w:val="23"/>
        </w:rPr>
        <w:t>Congrats to our #</w:t>
      </w:r>
      <w:r w:rsidR="0053675D" w:rsidRPr="00FF707F">
        <w:rPr>
          <w:rFonts w:ascii="Arial" w:hAnsi="Arial" w:cs="Arial"/>
          <w:color w:val="3C3936"/>
          <w:sz w:val="23"/>
          <w:szCs w:val="23"/>
        </w:rPr>
        <w:t>C</w:t>
      </w:r>
      <w:r w:rsidRPr="00FF707F">
        <w:rPr>
          <w:rFonts w:ascii="Arial" w:hAnsi="Arial" w:cs="Arial"/>
          <w:color w:val="3C3936"/>
          <w:sz w:val="23"/>
          <w:szCs w:val="23"/>
        </w:rPr>
        <w:t>ollege</w:t>
      </w:r>
      <w:r w:rsidR="0053675D" w:rsidRPr="00FF707F">
        <w:rPr>
          <w:rFonts w:ascii="Arial" w:hAnsi="Arial" w:cs="Arial"/>
          <w:color w:val="3C3936"/>
          <w:sz w:val="23"/>
          <w:szCs w:val="23"/>
        </w:rPr>
        <w:t>B</w:t>
      </w:r>
      <w:r w:rsidRPr="00FF707F">
        <w:rPr>
          <w:rFonts w:ascii="Arial" w:hAnsi="Arial" w:cs="Arial"/>
          <w:color w:val="3C3936"/>
          <w:sz w:val="23"/>
          <w:szCs w:val="23"/>
        </w:rPr>
        <w:t>ound</w:t>
      </w:r>
      <w:r w:rsidR="0053675D" w:rsidRPr="00FF707F">
        <w:rPr>
          <w:rFonts w:ascii="Arial" w:hAnsi="Arial" w:cs="Arial"/>
          <w:color w:val="3C3936"/>
          <w:sz w:val="23"/>
          <w:szCs w:val="23"/>
        </w:rPr>
        <w:t>WV</w:t>
      </w:r>
      <w:r w:rsidRPr="00FF707F">
        <w:rPr>
          <w:rFonts w:ascii="Arial" w:hAnsi="Arial" w:cs="Arial"/>
          <w:color w:val="3C3936"/>
          <w:sz w:val="23"/>
          <w:szCs w:val="23"/>
        </w:rPr>
        <w:t xml:space="preserve"> seniors! @CFWV</w:t>
      </w:r>
    </w:p>
    <w:sectPr w:rsidR="003D0B00" w:rsidRPr="00FF707F" w:rsidSect="00DC1DE0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Extra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1962"/>
    <w:multiLevelType w:val="multilevel"/>
    <w:tmpl w:val="7CE2561E"/>
    <w:styleLink w:val="ListHeading"/>
    <w:lvl w:ilvl="0">
      <w:start w:val="1"/>
      <w:numFmt w:val="decimal"/>
      <w:lvlText w:val="%1."/>
      <w:lvlJc w:val="left"/>
      <w:pPr>
        <w:ind w:left="720" w:hanging="360"/>
      </w:pPr>
      <w:rPr>
        <w:rFonts w:ascii="Goudy Old Style" w:hAnsi="Goudy Old Style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9424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E8"/>
    <w:rsid w:val="000540C9"/>
    <w:rsid w:val="00195EC1"/>
    <w:rsid w:val="0021639B"/>
    <w:rsid w:val="002558F5"/>
    <w:rsid w:val="0026586E"/>
    <w:rsid w:val="00393DAD"/>
    <w:rsid w:val="003A37FC"/>
    <w:rsid w:val="003A3FA2"/>
    <w:rsid w:val="003D0B00"/>
    <w:rsid w:val="003E64D6"/>
    <w:rsid w:val="004372C7"/>
    <w:rsid w:val="00516886"/>
    <w:rsid w:val="0053675D"/>
    <w:rsid w:val="0057708C"/>
    <w:rsid w:val="005A2FEE"/>
    <w:rsid w:val="005D1EE8"/>
    <w:rsid w:val="006A1D2D"/>
    <w:rsid w:val="006A4FE5"/>
    <w:rsid w:val="00760325"/>
    <w:rsid w:val="007C7C92"/>
    <w:rsid w:val="007E5715"/>
    <w:rsid w:val="00834F74"/>
    <w:rsid w:val="00953684"/>
    <w:rsid w:val="0096118D"/>
    <w:rsid w:val="00A461BF"/>
    <w:rsid w:val="00AB39EA"/>
    <w:rsid w:val="00B07F09"/>
    <w:rsid w:val="00B4090F"/>
    <w:rsid w:val="00BB02D5"/>
    <w:rsid w:val="00C401A0"/>
    <w:rsid w:val="00C626BA"/>
    <w:rsid w:val="00CD33A3"/>
    <w:rsid w:val="00CE182F"/>
    <w:rsid w:val="00CF714F"/>
    <w:rsid w:val="00DC1DE0"/>
    <w:rsid w:val="00DC789F"/>
    <w:rsid w:val="00FF70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C1B68"/>
  <w15:docId w15:val="{2F03CCCD-6289-43D0-8E3C-842EE1A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udy Old Style" w:eastAsiaTheme="minorEastAsia" w:hAnsi="Goudy Old Style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Heading">
    <w:name w:val="List Heading"/>
    <w:basedOn w:val="NoList"/>
    <w:uiPriority w:val="99"/>
    <w:rsid w:val="006A1D2D"/>
    <w:pPr>
      <w:numPr>
        <w:numId w:val="1"/>
      </w:numPr>
    </w:pPr>
  </w:style>
  <w:style w:type="paragraph" w:customStyle="1" w:styleId="BasicParagraph">
    <w:name w:val="[Basic Paragraph]"/>
    <w:basedOn w:val="Normal"/>
    <w:uiPriority w:val="99"/>
    <w:rsid w:val="003D0B0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1666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Higher Education Policy Commission/GEAR UP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Kennedy</dc:creator>
  <cp:keywords/>
  <dc:description/>
  <cp:lastModifiedBy>Kaci Foster</cp:lastModifiedBy>
  <cp:revision>4</cp:revision>
  <dcterms:created xsi:type="dcterms:W3CDTF">2023-11-27T19:41:00Z</dcterms:created>
  <dcterms:modified xsi:type="dcterms:W3CDTF">2023-11-27T19:45:00Z</dcterms:modified>
</cp:coreProperties>
</file>